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65"/>
        <w:gridCol w:w="1960"/>
        <w:gridCol w:w="960"/>
        <w:gridCol w:w="1260"/>
        <w:gridCol w:w="1560"/>
      </w:tblGrid>
      <w:tr w:rsidR="004A5A5A" w:rsidRPr="004A5A5A" w14:paraId="5CCF8B0B" w14:textId="77777777" w:rsidTr="004A5A5A">
        <w:trPr>
          <w:trHeight w:val="113"/>
          <w:jc w:val="center"/>
        </w:trPr>
        <w:tc>
          <w:tcPr>
            <w:tcW w:w="2100" w:type="dxa"/>
            <w:gridSpan w:val="2"/>
            <w:noWrap/>
            <w:vAlign w:val="center"/>
            <w:hideMark/>
          </w:tcPr>
          <w:p w14:paraId="0D45F68D" w14:textId="46EC5914" w:rsidR="004A5A5A" w:rsidRPr="004A5A5A" w:rsidRDefault="004A5A5A" w:rsidP="004A5A5A">
            <w:pPr>
              <w:contextualSpacing/>
              <w:rPr>
                <w:bCs/>
              </w:rPr>
            </w:pPr>
            <w:r w:rsidRPr="004A5A5A">
              <w:rPr>
                <w:bCs/>
              </w:rPr>
              <w:t xml:space="preserve">Załącznik nr </w:t>
            </w:r>
            <w:r>
              <w:rPr>
                <w:bCs/>
              </w:rPr>
              <w:t>5</w:t>
            </w:r>
          </w:p>
        </w:tc>
        <w:tc>
          <w:tcPr>
            <w:tcW w:w="1960" w:type="dxa"/>
            <w:noWrap/>
            <w:vAlign w:val="bottom"/>
            <w:hideMark/>
          </w:tcPr>
          <w:p w14:paraId="50102F7A" w14:textId="77777777" w:rsidR="004A5A5A" w:rsidRPr="004A5A5A" w:rsidRDefault="004A5A5A" w:rsidP="004A5A5A">
            <w:pPr>
              <w:contextualSpacing/>
              <w:rPr>
                <w:bCs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7FA3443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260" w:type="dxa"/>
            <w:noWrap/>
            <w:vAlign w:val="bottom"/>
            <w:hideMark/>
          </w:tcPr>
          <w:p w14:paraId="74B3B91E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560" w:type="dxa"/>
            <w:noWrap/>
            <w:vAlign w:val="bottom"/>
            <w:hideMark/>
          </w:tcPr>
          <w:p w14:paraId="2DD19861" w14:textId="77777777" w:rsidR="004A5A5A" w:rsidRPr="004A5A5A" w:rsidRDefault="004A5A5A" w:rsidP="004A5A5A">
            <w:pPr>
              <w:contextualSpacing/>
            </w:pPr>
          </w:p>
        </w:tc>
      </w:tr>
      <w:tr w:rsidR="004A5A5A" w:rsidRPr="004A5A5A" w14:paraId="06B88482" w14:textId="77777777" w:rsidTr="004A5A5A">
        <w:trPr>
          <w:trHeight w:val="113"/>
          <w:jc w:val="center"/>
        </w:trPr>
        <w:tc>
          <w:tcPr>
            <w:tcW w:w="535" w:type="dxa"/>
            <w:noWrap/>
            <w:vAlign w:val="bottom"/>
            <w:hideMark/>
          </w:tcPr>
          <w:p w14:paraId="2115FB9E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565" w:type="dxa"/>
            <w:noWrap/>
            <w:vAlign w:val="bottom"/>
            <w:hideMark/>
          </w:tcPr>
          <w:p w14:paraId="63628EF9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960" w:type="dxa"/>
            <w:noWrap/>
            <w:vAlign w:val="bottom"/>
            <w:hideMark/>
          </w:tcPr>
          <w:p w14:paraId="5713D799" w14:textId="77777777" w:rsidR="004A5A5A" w:rsidRPr="004A5A5A" w:rsidRDefault="004A5A5A" w:rsidP="004A5A5A">
            <w:pPr>
              <w:contextualSpacing/>
            </w:pPr>
          </w:p>
        </w:tc>
        <w:tc>
          <w:tcPr>
            <w:tcW w:w="960" w:type="dxa"/>
            <w:noWrap/>
            <w:vAlign w:val="bottom"/>
            <w:hideMark/>
          </w:tcPr>
          <w:p w14:paraId="2F42ED10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260" w:type="dxa"/>
            <w:noWrap/>
            <w:vAlign w:val="bottom"/>
            <w:hideMark/>
          </w:tcPr>
          <w:p w14:paraId="358D488B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560" w:type="dxa"/>
            <w:noWrap/>
            <w:vAlign w:val="bottom"/>
            <w:hideMark/>
          </w:tcPr>
          <w:p w14:paraId="0824CC26" w14:textId="77777777" w:rsidR="004A5A5A" w:rsidRPr="004A5A5A" w:rsidRDefault="004A5A5A" w:rsidP="004A5A5A">
            <w:pPr>
              <w:contextualSpacing/>
            </w:pPr>
          </w:p>
        </w:tc>
      </w:tr>
      <w:tr w:rsidR="004A5A5A" w:rsidRPr="004A5A5A" w14:paraId="36AFFFB4" w14:textId="77777777" w:rsidTr="004A5A5A">
        <w:trPr>
          <w:trHeight w:val="113"/>
          <w:jc w:val="center"/>
        </w:trPr>
        <w:tc>
          <w:tcPr>
            <w:tcW w:w="7840" w:type="dxa"/>
            <w:gridSpan w:val="6"/>
            <w:noWrap/>
            <w:vAlign w:val="bottom"/>
            <w:hideMark/>
          </w:tcPr>
          <w:p w14:paraId="6FC01344" w14:textId="17236224" w:rsidR="004A5A5A" w:rsidRPr="004A5A5A" w:rsidRDefault="004A5A5A" w:rsidP="004A5A5A">
            <w:pPr>
              <w:contextualSpacing/>
              <w:jc w:val="both"/>
              <w:rPr>
                <w:bCs/>
              </w:rPr>
            </w:pPr>
            <w:r w:rsidRPr="004A5A5A">
              <w:rPr>
                <w:bCs/>
              </w:rPr>
              <w:t xml:space="preserve">Harmonogram poboru i badania wody </w:t>
            </w:r>
            <w:r>
              <w:rPr>
                <w:bCs/>
              </w:rPr>
              <w:t xml:space="preserve">uzdatnionej, </w:t>
            </w:r>
            <w:r w:rsidRPr="004A5A5A">
              <w:rPr>
                <w:bCs/>
              </w:rPr>
              <w:t>planowanych do wykonania w roku 202</w:t>
            </w:r>
            <w:r>
              <w:rPr>
                <w:bCs/>
              </w:rPr>
              <w:t>5</w:t>
            </w:r>
            <w:r w:rsidRPr="004A5A5A">
              <w:rPr>
                <w:bCs/>
              </w:rPr>
              <w:t xml:space="preserve"> przez Pniewskie Przedsiębiorstwo Komunalne Sp. z o.o. w Pniewach, ul. Wspólna 6</w:t>
            </w:r>
            <w:r w:rsidR="004F6521">
              <w:rPr>
                <w:bCs/>
              </w:rPr>
              <w:t xml:space="preserve"> </w:t>
            </w:r>
            <w:r w:rsidR="004F6521">
              <w:rPr>
                <w:bCs/>
              </w:rPr>
              <w:t xml:space="preserve">(Pozycja nr </w:t>
            </w:r>
            <w:r w:rsidR="004F6521">
              <w:rPr>
                <w:bCs/>
              </w:rPr>
              <w:t>1</w:t>
            </w:r>
            <w:r w:rsidR="004F6521">
              <w:rPr>
                <w:bCs/>
              </w:rPr>
              <w:t xml:space="preserve"> na liście)</w:t>
            </w:r>
          </w:p>
        </w:tc>
      </w:tr>
      <w:tr w:rsidR="004A5A5A" w:rsidRPr="004A5A5A" w14:paraId="02FDFF5A" w14:textId="77777777" w:rsidTr="004A5A5A">
        <w:trPr>
          <w:trHeight w:val="113"/>
          <w:jc w:val="center"/>
        </w:trPr>
        <w:tc>
          <w:tcPr>
            <w:tcW w:w="7840" w:type="dxa"/>
            <w:gridSpan w:val="6"/>
            <w:noWrap/>
            <w:vAlign w:val="bottom"/>
          </w:tcPr>
          <w:p w14:paraId="18F17ABA" w14:textId="77777777" w:rsidR="004A5A5A" w:rsidRPr="004A5A5A" w:rsidRDefault="004A5A5A" w:rsidP="004A5A5A">
            <w:pPr>
              <w:contextualSpacing/>
              <w:rPr>
                <w:bCs/>
              </w:rPr>
            </w:pPr>
          </w:p>
        </w:tc>
      </w:tr>
      <w:tr w:rsidR="004A5A5A" w:rsidRPr="004A5A5A" w14:paraId="73C66EEB" w14:textId="77777777" w:rsidTr="004A5A5A">
        <w:trPr>
          <w:trHeight w:val="113"/>
          <w:jc w:val="center"/>
        </w:trPr>
        <w:tc>
          <w:tcPr>
            <w:tcW w:w="7840" w:type="dxa"/>
            <w:gridSpan w:val="6"/>
            <w:noWrap/>
            <w:vAlign w:val="center"/>
          </w:tcPr>
          <w:p w14:paraId="6539C1A3" w14:textId="77777777" w:rsidR="004A5A5A" w:rsidRPr="004A5A5A" w:rsidRDefault="004A5A5A" w:rsidP="004A5A5A">
            <w:pPr>
              <w:contextualSpacing/>
              <w:rPr>
                <w:bCs/>
              </w:rPr>
            </w:pPr>
          </w:p>
        </w:tc>
      </w:tr>
      <w:tr w:rsidR="004A5A5A" w:rsidRPr="004A5A5A" w14:paraId="05A69BA4" w14:textId="77777777" w:rsidTr="004A5A5A">
        <w:trPr>
          <w:trHeight w:val="113"/>
          <w:jc w:val="center"/>
        </w:trPr>
        <w:tc>
          <w:tcPr>
            <w:tcW w:w="535" w:type="dxa"/>
            <w:noWrap/>
            <w:vAlign w:val="bottom"/>
            <w:hideMark/>
          </w:tcPr>
          <w:p w14:paraId="1E9A2303" w14:textId="77777777" w:rsidR="004A5A5A" w:rsidRPr="004A5A5A" w:rsidRDefault="004A5A5A" w:rsidP="004A5A5A">
            <w:pPr>
              <w:contextualSpacing/>
              <w:rPr>
                <w:bCs/>
              </w:rPr>
            </w:pPr>
          </w:p>
        </w:tc>
        <w:tc>
          <w:tcPr>
            <w:tcW w:w="1565" w:type="dxa"/>
            <w:noWrap/>
            <w:vAlign w:val="center"/>
            <w:hideMark/>
          </w:tcPr>
          <w:p w14:paraId="1A3DE476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960" w:type="dxa"/>
            <w:noWrap/>
            <w:vAlign w:val="bottom"/>
            <w:hideMark/>
          </w:tcPr>
          <w:p w14:paraId="53724973" w14:textId="77777777" w:rsidR="004A5A5A" w:rsidRPr="004A5A5A" w:rsidRDefault="004A5A5A" w:rsidP="004A5A5A">
            <w:pPr>
              <w:contextualSpacing/>
            </w:pPr>
          </w:p>
        </w:tc>
        <w:tc>
          <w:tcPr>
            <w:tcW w:w="960" w:type="dxa"/>
            <w:noWrap/>
            <w:vAlign w:val="bottom"/>
            <w:hideMark/>
          </w:tcPr>
          <w:p w14:paraId="62789EA9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260" w:type="dxa"/>
            <w:noWrap/>
            <w:vAlign w:val="bottom"/>
            <w:hideMark/>
          </w:tcPr>
          <w:p w14:paraId="486BAA16" w14:textId="77777777" w:rsidR="004A5A5A" w:rsidRPr="004A5A5A" w:rsidRDefault="004A5A5A" w:rsidP="004A5A5A">
            <w:pPr>
              <w:contextualSpacing/>
            </w:pPr>
          </w:p>
        </w:tc>
        <w:tc>
          <w:tcPr>
            <w:tcW w:w="1560" w:type="dxa"/>
            <w:noWrap/>
            <w:vAlign w:val="bottom"/>
            <w:hideMark/>
          </w:tcPr>
          <w:p w14:paraId="6568EF06" w14:textId="77777777" w:rsidR="004A5A5A" w:rsidRPr="004A5A5A" w:rsidRDefault="004A5A5A" w:rsidP="004A5A5A">
            <w:pPr>
              <w:contextualSpacing/>
            </w:pPr>
          </w:p>
        </w:tc>
      </w:tr>
      <w:tr w:rsidR="004A5A5A" w:rsidRPr="004A5A5A" w14:paraId="1C1049C2" w14:textId="77777777" w:rsidTr="004A5A5A">
        <w:trPr>
          <w:trHeight w:val="11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899D" w14:textId="77777777" w:rsidR="004A5A5A" w:rsidRPr="004A5A5A" w:rsidRDefault="004A5A5A" w:rsidP="004A5A5A">
            <w:pPr>
              <w:contextualSpacing/>
            </w:pPr>
            <w:r w:rsidRPr="004A5A5A">
              <w:t>L.p.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3E3B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Miesiąc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0A03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Nazwa wodociągu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1838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Ilość próbek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B07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Planowana data poboru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853D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Rodzaj próbki</w:t>
            </w:r>
          </w:p>
        </w:tc>
      </w:tr>
      <w:tr w:rsidR="004A5A5A" w:rsidRPr="004A5A5A" w14:paraId="295E5FCA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A4DBA" w14:textId="77777777" w:rsidR="004A5A5A" w:rsidRPr="004A5A5A" w:rsidRDefault="004A5A5A" w:rsidP="004A5A5A">
            <w:pPr>
              <w:contextualSpacing/>
            </w:pPr>
            <w:r w:rsidRPr="004A5A5A">
              <w:t>1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49F87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Styczeń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D868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E9DF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CC8E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13.01.2025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3470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B, 1 A</w:t>
            </w:r>
          </w:p>
        </w:tc>
      </w:tr>
      <w:tr w:rsidR="004A5A5A" w:rsidRPr="004A5A5A" w14:paraId="360CA63D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9D94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FE65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5B69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8224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55C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13.01.2025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CB93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30527E6B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31DA" w14:textId="77777777" w:rsidR="004A5A5A" w:rsidRPr="004A5A5A" w:rsidRDefault="004A5A5A" w:rsidP="004A5A5A">
            <w:pPr>
              <w:contextualSpacing/>
            </w:pPr>
            <w:r w:rsidRPr="004A5A5A">
              <w:t>2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3ACE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Luty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DD08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60D5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BEEA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31AA8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1D08E503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8B1D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2E0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FEF6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8F710" w14:textId="08A534D5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F687" w14:textId="44E8725F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73" w14:textId="247879AF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253D211F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5DDB" w14:textId="77777777" w:rsidR="004A5A5A" w:rsidRPr="004A5A5A" w:rsidRDefault="004A5A5A" w:rsidP="004A5A5A">
            <w:pPr>
              <w:contextualSpacing/>
            </w:pPr>
            <w:r w:rsidRPr="004A5A5A">
              <w:t>3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9C7D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Marzec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19B0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4A35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A1D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11.03.2025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E16C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7F184683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5EA8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15F2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A042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D86D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8CE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11.03.2025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B325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1B, 1 A</w:t>
            </w:r>
          </w:p>
        </w:tc>
      </w:tr>
      <w:tr w:rsidR="004A5A5A" w:rsidRPr="004A5A5A" w14:paraId="464B5BE1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1902" w14:textId="77777777" w:rsidR="004A5A5A" w:rsidRPr="004A5A5A" w:rsidRDefault="004A5A5A" w:rsidP="004A5A5A">
            <w:pPr>
              <w:contextualSpacing/>
            </w:pPr>
            <w:r w:rsidRPr="004A5A5A">
              <w:t>4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40A9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Kwiecień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F728F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7F49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FB38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09.04.2025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7C2B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28457255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B3E8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BE13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9CDE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8D2CF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00E0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7BA0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0DF62FBE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EC1E" w14:textId="77777777" w:rsidR="004A5A5A" w:rsidRPr="004A5A5A" w:rsidRDefault="004A5A5A" w:rsidP="004A5A5A">
            <w:pPr>
              <w:contextualSpacing/>
            </w:pPr>
            <w:r w:rsidRPr="004A5A5A">
              <w:t>5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E815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Maj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1356A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D76F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79272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08.05.2025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9E014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349AC23C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2A6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DBD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47C8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A19F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FBB1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08.05.2025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B894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26249044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1A41AD" w14:textId="77777777" w:rsidR="004A5A5A" w:rsidRPr="004A5A5A" w:rsidRDefault="004A5A5A" w:rsidP="004A5A5A">
            <w:pPr>
              <w:contextualSpacing/>
            </w:pPr>
            <w:r w:rsidRPr="004A5A5A">
              <w:t>6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676E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Czerwiec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AE224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27099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582D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191D5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61BD9208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F4C27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100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D800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7162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A055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11.06.2025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ADB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6CDD3667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3877" w14:textId="77777777" w:rsidR="004A5A5A" w:rsidRPr="004A5A5A" w:rsidRDefault="004A5A5A" w:rsidP="004A5A5A">
            <w:pPr>
              <w:contextualSpacing/>
            </w:pPr>
            <w:r w:rsidRPr="004A5A5A">
              <w:t>7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AF4DD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Lipiec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8EA3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093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4DAE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0E3BB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1BD8F40D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F378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2BB8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05B1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1499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D506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91DCC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7E6FCAD7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6180" w14:textId="77777777" w:rsidR="004A5A5A" w:rsidRPr="004A5A5A" w:rsidRDefault="004A5A5A" w:rsidP="004A5A5A">
            <w:pPr>
              <w:contextualSpacing/>
            </w:pPr>
            <w:r w:rsidRPr="004A5A5A">
              <w:t>8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4FFB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Sierpień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19FE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D587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74FC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19.08.2025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BDCA" w14:textId="3CE0F9E1" w:rsidR="004A5A5A" w:rsidRPr="004A5A5A" w:rsidRDefault="004A5A5A" w:rsidP="004A5A5A">
            <w:pPr>
              <w:contextualSpacing/>
              <w:jc w:val="center"/>
            </w:pPr>
            <w:r w:rsidRPr="004A5A5A">
              <w:t>1 B, 1 A</w:t>
            </w:r>
          </w:p>
        </w:tc>
      </w:tr>
      <w:tr w:rsidR="004A5A5A" w:rsidRPr="004A5A5A" w14:paraId="00F01860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FDB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50E0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83AE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900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A3B3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19.08.2025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00297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4B8D141D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D339" w14:textId="77777777" w:rsidR="004A5A5A" w:rsidRPr="004A5A5A" w:rsidRDefault="004A5A5A" w:rsidP="004A5A5A">
            <w:pPr>
              <w:contextualSpacing/>
            </w:pPr>
            <w:r w:rsidRPr="004A5A5A">
              <w:t>9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FBF6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Wrzesień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0F1EE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2CA6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B970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F56C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6C6721D0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7B51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A02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EAB08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38DC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6196C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22.09.2025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A4BB5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195450F5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1835" w14:textId="77777777" w:rsidR="004A5A5A" w:rsidRPr="004A5A5A" w:rsidRDefault="004A5A5A" w:rsidP="004A5A5A">
            <w:pPr>
              <w:contextualSpacing/>
            </w:pPr>
            <w:r w:rsidRPr="004A5A5A">
              <w:t>10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759B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Październik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98AB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BE66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426A6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6EBF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5CB9B81E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89FD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9796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25D0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F91F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EF92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15.10.2025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A662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B</w:t>
            </w:r>
          </w:p>
        </w:tc>
      </w:tr>
      <w:tr w:rsidR="004A5A5A" w:rsidRPr="004A5A5A" w14:paraId="10925ED2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51C8" w14:textId="77777777" w:rsidR="004A5A5A" w:rsidRPr="004A5A5A" w:rsidRDefault="004A5A5A" w:rsidP="004A5A5A">
            <w:pPr>
              <w:contextualSpacing/>
            </w:pPr>
            <w:r w:rsidRPr="004A5A5A">
              <w:t>11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3B4D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Listopad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C40D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C00B7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25BA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05.11.2025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821B8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1BBBBBD8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2FF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C021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969D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0311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6ABB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D73AE" w14:textId="77777777" w:rsidR="004A5A5A" w:rsidRPr="004A5A5A" w:rsidRDefault="004A5A5A" w:rsidP="004A5A5A">
            <w:pPr>
              <w:contextualSpacing/>
              <w:jc w:val="center"/>
            </w:pPr>
          </w:p>
        </w:tc>
      </w:tr>
      <w:tr w:rsidR="004A5A5A" w:rsidRPr="004A5A5A" w14:paraId="26C4358D" w14:textId="77777777" w:rsidTr="004A5A5A">
        <w:trPr>
          <w:trHeight w:val="11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1AF3" w14:textId="77777777" w:rsidR="004A5A5A" w:rsidRPr="004A5A5A" w:rsidRDefault="004A5A5A" w:rsidP="004A5A5A">
            <w:pPr>
              <w:contextualSpacing/>
            </w:pPr>
            <w:r w:rsidRPr="004A5A5A">
              <w:t>12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88B6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Grudzień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7CF1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Pniewy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06B0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5F4E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02.12.2025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3D94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  <w:tr w:rsidR="004A5A5A" w:rsidRPr="004A5A5A" w14:paraId="0D92940D" w14:textId="77777777" w:rsidTr="004A5A5A">
        <w:trPr>
          <w:trHeight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3372" w14:textId="77777777" w:rsidR="004A5A5A" w:rsidRPr="004A5A5A" w:rsidRDefault="004A5A5A" w:rsidP="004A5A5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25B" w14:textId="77777777" w:rsidR="004A5A5A" w:rsidRPr="004A5A5A" w:rsidRDefault="004A5A5A" w:rsidP="004A5A5A">
            <w:pPr>
              <w:contextualSpacing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F403" w14:textId="77777777" w:rsidR="004A5A5A" w:rsidRPr="004A5A5A" w:rsidRDefault="004A5A5A" w:rsidP="004A5A5A">
            <w:pPr>
              <w:contextualSpacing/>
              <w:jc w:val="center"/>
            </w:pPr>
            <w:proofErr w:type="spellStart"/>
            <w:r w:rsidRPr="004A5A5A">
              <w:t>wod</w:t>
            </w:r>
            <w:proofErr w:type="spellEnd"/>
            <w:r w:rsidRPr="004A5A5A">
              <w:t xml:space="preserve">. </w:t>
            </w:r>
            <w:proofErr w:type="spellStart"/>
            <w:r w:rsidRPr="004A5A5A">
              <w:t>publ</w:t>
            </w:r>
            <w:proofErr w:type="spellEnd"/>
            <w:r w:rsidRPr="004A5A5A">
              <w:t>. Nojewo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E098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0853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02.12.2025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4193" w14:textId="77777777" w:rsidR="004A5A5A" w:rsidRPr="004A5A5A" w:rsidRDefault="004A5A5A" w:rsidP="004A5A5A">
            <w:pPr>
              <w:contextualSpacing/>
              <w:jc w:val="center"/>
            </w:pPr>
            <w:r w:rsidRPr="004A5A5A">
              <w:t>1 A</w:t>
            </w:r>
          </w:p>
        </w:tc>
      </w:tr>
    </w:tbl>
    <w:p w14:paraId="4B465C90" w14:textId="77777777" w:rsidR="004A5A5A" w:rsidRPr="004A5A5A" w:rsidRDefault="004A5A5A" w:rsidP="004A5A5A">
      <w:pPr>
        <w:rPr>
          <w:i/>
        </w:rPr>
      </w:pPr>
    </w:p>
    <w:p w14:paraId="6559CFBC" w14:textId="77777777" w:rsidR="004A5A5A" w:rsidRPr="004A5A5A" w:rsidRDefault="004A5A5A" w:rsidP="004A5A5A">
      <w:pPr>
        <w:rPr>
          <w:i/>
        </w:rPr>
      </w:pPr>
    </w:p>
    <w:p w14:paraId="72490570" w14:textId="77777777" w:rsidR="0095174C" w:rsidRDefault="0095174C"/>
    <w:p w14:paraId="5E8910E4" w14:textId="77777777" w:rsidR="004A5A5A" w:rsidRDefault="004A5A5A"/>
    <w:p w14:paraId="551A3DEC" w14:textId="77777777" w:rsidR="004A5A5A" w:rsidRDefault="004A5A5A"/>
    <w:p w14:paraId="5ACC5289" w14:textId="77777777" w:rsidR="004A5A5A" w:rsidRDefault="004A5A5A"/>
    <w:p w14:paraId="3B7E52E5" w14:textId="77777777" w:rsidR="004A5A5A" w:rsidRDefault="004A5A5A"/>
    <w:p w14:paraId="23E8F2F5" w14:textId="77777777" w:rsidR="004A5A5A" w:rsidRDefault="004A5A5A"/>
    <w:p w14:paraId="0F6121B3" w14:textId="77777777" w:rsidR="004A5A5A" w:rsidRDefault="004A5A5A"/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65"/>
        <w:gridCol w:w="1960"/>
        <w:gridCol w:w="960"/>
        <w:gridCol w:w="1260"/>
        <w:gridCol w:w="1560"/>
      </w:tblGrid>
      <w:tr w:rsidR="001662A1" w:rsidRPr="004A5A5A" w14:paraId="4E4D89E2" w14:textId="77777777" w:rsidTr="00F0487D">
        <w:trPr>
          <w:trHeight w:val="113"/>
          <w:jc w:val="center"/>
        </w:trPr>
        <w:tc>
          <w:tcPr>
            <w:tcW w:w="7840" w:type="dxa"/>
            <w:gridSpan w:val="6"/>
            <w:noWrap/>
            <w:vAlign w:val="bottom"/>
            <w:hideMark/>
          </w:tcPr>
          <w:p w14:paraId="7E02D90B" w14:textId="3F5BF035" w:rsidR="001662A1" w:rsidRPr="004A5A5A" w:rsidRDefault="004F6521" w:rsidP="00F0487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>Proponowany h</w:t>
            </w:r>
            <w:r w:rsidR="001662A1" w:rsidRPr="004A5A5A">
              <w:rPr>
                <w:bCs/>
              </w:rPr>
              <w:t xml:space="preserve">armonogram poboru i badania wody </w:t>
            </w:r>
            <w:r w:rsidR="001662A1">
              <w:rPr>
                <w:bCs/>
              </w:rPr>
              <w:t>surowej</w:t>
            </w:r>
            <w:r w:rsidR="001662A1">
              <w:rPr>
                <w:bCs/>
              </w:rPr>
              <w:t xml:space="preserve">, </w:t>
            </w:r>
            <w:r w:rsidR="001662A1" w:rsidRPr="004A5A5A">
              <w:rPr>
                <w:bCs/>
              </w:rPr>
              <w:t>planowanych do wykonania w roku 202</w:t>
            </w:r>
            <w:r w:rsidR="001662A1">
              <w:rPr>
                <w:bCs/>
              </w:rPr>
              <w:t>5</w:t>
            </w:r>
            <w:r w:rsidR="001662A1" w:rsidRPr="004A5A5A">
              <w:rPr>
                <w:bCs/>
              </w:rPr>
              <w:t xml:space="preserve"> przez Pniewskie Przedsiębiorstwo Komunalne Sp. z o.o. w Pniewach, ul. Wspólna 6</w:t>
            </w:r>
            <w:r w:rsidR="00531291">
              <w:rPr>
                <w:bCs/>
              </w:rPr>
              <w:t xml:space="preserve"> </w:t>
            </w:r>
            <w:r w:rsidR="00531291">
              <w:rPr>
                <w:bCs/>
              </w:rPr>
              <w:t xml:space="preserve">(Pozycja nr </w:t>
            </w:r>
            <w:r>
              <w:rPr>
                <w:bCs/>
              </w:rPr>
              <w:t>3</w:t>
            </w:r>
            <w:r w:rsidR="00531291">
              <w:rPr>
                <w:bCs/>
              </w:rPr>
              <w:t xml:space="preserve"> na liście)</w:t>
            </w:r>
          </w:p>
        </w:tc>
      </w:tr>
      <w:tr w:rsidR="001662A1" w:rsidRPr="004A5A5A" w14:paraId="78B8319C" w14:textId="77777777" w:rsidTr="00F0487D">
        <w:trPr>
          <w:trHeight w:val="113"/>
          <w:jc w:val="center"/>
        </w:trPr>
        <w:tc>
          <w:tcPr>
            <w:tcW w:w="535" w:type="dxa"/>
            <w:noWrap/>
            <w:vAlign w:val="bottom"/>
            <w:hideMark/>
          </w:tcPr>
          <w:p w14:paraId="66268840" w14:textId="77777777" w:rsidR="001662A1" w:rsidRPr="004A5A5A" w:rsidRDefault="001662A1" w:rsidP="00F0487D">
            <w:pPr>
              <w:contextualSpacing/>
              <w:rPr>
                <w:bCs/>
              </w:rPr>
            </w:pPr>
          </w:p>
        </w:tc>
        <w:tc>
          <w:tcPr>
            <w:tcW w:w="1565" w:type="dxa"/>
            <w:noWrap/>
            <w:vAlign w:val="center"/>
            <w:hideMark/>
          </w:tcPr>
          <w:p w14:paraId="6F45E167" w14:textId="77777777" w:rsidR="001662A1" w:rsidRPr="004A5A5A" w:rsidRDefault="001662A1" w:rsidP="00F0487D">
            <w:pPr>
              <w:contextualSpacing/>
            </w:pPr>
          </w:p>
        </w:tc>
        <w:tc>
          <w:tcPr>
            <w:tcW w:w="1960" w:type="dxa"/>
            <w:noWrap/>
            <w:vAlign w:val="bottom"/>
            <w:hideMark/>
          </w:tcPr>
          <w:p w14:paraId="66E52AAC" w14:textId="77777777" w:rsidR="001662A1" w:rsidRPr="004A5A5A" w:rsidRDefault="001662A1" w:rsidP="00F0487D">
            <w:pPr>
              <w:contextualSpacing/>
            </w:pPr>
          </w:p>
        </w:tc>
        <w:tc>
          <w:tcPr>
            <w:tcW w:w="960" w:type="dxa"/>
            <w:noWrap/>
            <w:vAlign w:val="bottom"/>
            <w:hideMark/>
          </w:tcPr>
          <w:p w14:paraId="00A2E4E0" w14:textId="77777777" w:rsidR="001662A1" w:rsidRPr="004A5A5A" w:rsidRDefault="001662A1" w:rsidP="00F0487D">
            <w:pPr>
              <w:contextualSpacing/>
            </w:pPr>
          </w:p>
        </w:tc>
        <w:tc>
          <w:tcPr>
            <w:tcW w:w="1260" w:type="dxa"/>
            <w:noWrap/>
            <w:vAlign w:val="bottom"/>
            <w:hideMark/>
          </w:tcPr>
          <w:p w14:paraId="0433176E" w14:textId="77777777" w:rsidR="001662A1" w:rsidRPr="004A5A5A" w:rsidRDefault="001662A1" w:rsidP="00F0487D">
            <w:pPr>
              <w:contextualSpacing/>
            </w:pPr>
          </w:p>
        </w:tc>
        <w:tc>
          <w:tcPr>
            <w:tcW w:w="1560" w:type="dxa"/>
            <w:noWrap/>
            <w:vAlign w:val="bottom"/>
            <w:hideMark/>
          </w:tcPr>
          <w:p w14:paraId="37169754" w14:textId="77777777" w:rsidR="001662A1" w:rsidRPr="004A5A5A" w:rsidRDefault="001662A1" w:rsidP="00F0487D">
            <w:pPr>
              <w:contextualSpacing/>
            </w:pPr>
          </w:p>
        </w:tc>
      </w:tr>
      <w:tr w:rsidR="001662A1" w:rsidRPr="004A5A5A" w14:paraId="3B72ADEF" w14:textId="77777777" w:rsidTr="00F0487D">
        <w:trPr>
          <w:trHeight w:val="11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222F" w14:textId="77777777" w:rsidR="001662A1" w:rsidRPr="004A5A5A" w:rsidRDefault="001662A1" w:rsidP="001662A1">
            <w:pPr>
              <w:contextualSpacing/>
            </w:pPr>
            <w:r w:rsidRPr="004A5A5A">
              <w:t>L.p.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504C" w14:textId="67B78E09" w:rsidR="001662A1" w:rsidRPr="004A5A5A" w:rsidRDefault="001662A1" w:rsidP="001662A1">
            <w:pPr>
              <w:contextualSpacing/>
              <w:jc w:val="center"/>
            </w:pPr>
            <w:r w:rsidRPr="004A5A5A">
              <w:t xml:space="preserve">Nazwa </w:t>
            </w:r>
            <w:r>
              <w:t>ujęcia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4AAE" w14:textId="3ABF15F7" w:rsidR="001662A1" w:rsidRPr="004A5A5A" w:rsidRDefault="00DD5C44" w:rsidP="001662A1">
            <w:pPr>
              <w:contextualSpacing/>
              <w:jc w:val="center"/>
            </w:pPr>
            <w:r>
              <w:t>Miesiąc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AB3C" w14:textId="77777777" w:rsidR="001662A1" w:rsidRPr="004A5A5A" w:rsidRDefault="001662A1" w:rsidP="001662A1">
            <w:pPr>
              <w:contextualSpacing/>
              <w:jc w:val="center"/>
            </w:pPr>
            <w:r w:rsidRPr="004A5A5A">
              <w:t>Ilość próbek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536" w14:textId="77777777" w:rsidR="001662A1" w:rsidRPr="004A5A5A" w:rsidRDefault="001662A1" w:rsidP="001662A1">
            <w:pPr>
              <w:contextualSpacing/>
              <w:jc w:val="center"/>
            </w:pPr>
            <w:r w:rsidRPr="004A5A5A">
              <w:t>Planowana data poboru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FF58" w14:textId="77777777" w:rsidR="001662A1" w:rsidRPr="004A5A5A" w:rsidRDefault="001662A1" w:rsidP="001662A1">
            <w:pPr>
              <w:contextualSpacing/>
              <w:jc w:val="center"/>
            </w:pPr>
            <w:r w:rsidRPr="004A5A5A">
              <w:t>Rodzaj próbki</w:t>
            </w:r>
          </w:p>
        </w:tc>
      </w:tr>
      <w:tr w:rsidR="00DD5C44" w:rsidRPr="004A5A5A" w14:paraId="12175D3C" w14:textId="77777777" w:rsidTr="00DD5C44">
        <w:trPr>
          <w:trHeight w:val="58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70EF" w14:textId="77777777" w:rsidR="00DD5C44" w:rsidRPr="004A5A5A" w:rsidRDefault="00DD5C44" w:rsidP="001662A1">
            <w:pPr>
              <w:contextualSpacing/>
            </w:pPr>
            <w:r w:rsidRPr="004A5A5A">
              <w:t>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42C3" w14:textId="6989C837" w:rsidR="00DD5C44" w:rsidRPr="004A5A5A" w:rsidRDefault="00DD5C44" w:rsidP="001662A1">
            <w:pPr>
              <w:contextualSpacing/>
              <w:jc w:val="center"/>
            </w:pPr>
            <w:r>
              <w:t>Pniewy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06AF" w14:textId="379B6BFF" w:rsidR="00DD5C44" w:rsidRPr="004A5A5A" w:rsidRDefault="00DD5C44" w:rsidP="001662A1">
            <w:pPr>
              <w:contextualSpacing/>
              <w:jc w:val="center"/>
            </w:pPr>
            <w:r>
              <w:t>Listopad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4B3B" w14:textId="0F85388F" w:rsidR="00DD5C44" w:rsidRPr="004A5A5A" w:rsidRDefault="00DD5C44" w:rsidP="001662A1">
            <w:pPr>
              <w:contextualSpacing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E03D" w14:textId="22F317BD" w:rsidR="00DD5C44" w:rsidRPr="004A5A5A" w:rsidRDefault="00DD5C44" w:rsidP="001662A1">
            <w:pPr>
              <w:contextualSpacing/>
              <w:jc w:val="center"/>
            </w:pPr>
            <w:r>
              <w:t xml:space="preserve">05.11.2025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05AC8" w14:textId="74AE47B8" w:rsidR="00DD5C44" w:rsidRPr="004A5A5A" w:rsidRDefault="00DD5C44" w:rsidP="001662A1">
            <w:pPr>
              <w:contextualSpacing/>
              <w:jc w:val="center"/>
            </w:pPr>
            <w:r>
              <w:t>B</w:t>
            </w:r>
          </w:p>
        </w:tc>
      </w:tr>
      <w:tr w:rsidR="00DD5C44" w:rsidRPr="004A5A5A" w14:paraId="1B7821C4" w14:textId="77777777" w:rsidTr="00531291">
        <w:trPr>
          <w:trHeight w:val="50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8A9B" w14:textId="77777777" w:rsidR="00DD5C44" w:rsidRPr="004A5A5A" w:rsidRDefault="00DD5C44" w:rsidP="00DD5C44">
            <w:pPr>
              <w:contextualSpacing/>
            </w:pPr>
            <w:r w:rsidRPr="004A5A5A">
              <w:t>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2345" w14:textId="6BB3FEB2" w:rsidR="00DD5C44" w:rsidRPr="004A5A5A" w:rsidRDefault="00DD5C44" w:rsidP="00DD5C44">
            <w:pPr>
              <w:contextualSpacing/>
              <w:jc w:val="center"/>
            </w:pPr>
            <w:r>
              <w:t>Nojewo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C212" w14:textId="24A02FCC" w:rsidR="00DD5C44" w:rsidRPr="004A5A5A" w:rsidRDefault="00DD5C44" w:rsidP="00DD5C44">
            <w:pPr>
              <w:contextualSpacing/>
              <w:jc w:val="center"/>
            </w:pPr>
            <w:r>
              <w:t>Październik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E242" w14:textId="04D78318" w:rsidR="00DD5C44" w:rsidRPr="004A5A5A" w:rsidRDefault="00DD5C44" w:rsidP="00DD5C44">
            <w:pPr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073F" w14:textId="25CB9E50" w:rsidR="00DD5C44" w:rsidRPr="004A5A5A" w:rsidRDefault="00DD5C44" w:rsidP="00DD5C44">
            <w:pPr>
              <w:contextualSpacing/>
              <w:jc w:val="center"/>
            </w:pPr>
            <w:r w:rsidRPr="004A5A5A">
              <w:t>15.10.2025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1CCBC" w14:textId="5D0251D5" w:rsidR="00DD5C44" w:rsidRPr="004A5A5A" w:rsidRDefault="00DD5C44" w:rsidP="00DD5C44">
            <w:pPr>
              <w:contextualSpacing/>
              <w:jc w:val="center"/>
            </w:pPr>
            <w:r>
              <w:t>B</w:t>
            </w:r>
          </w:p>
        </w:tc>
      </w:tr>
    </w:tbl>
    <w:p w14:paraId="6A9D9876" w14:textId="77777777" w:rsidR="004A5A5A" w:rsidRPr="004A5A5A" w:rsidRDefault="004A5A5A" w:rsidP="004A5A5A">
      <w:pPr>
        <w:rPr>
          <w:i/>
        </w:rPr>
      </w:pPr>
    </w:p>
    <w:tbl>
      <w:tblPr>
        <w:tblStyle w:val="Tabela-Siatka"/>
        <w:tblW w:w="752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134"/>
        <w:gridCol w:w="2281"/>
      </w:tblGrid>
      <w:tr w:rsidR="00DD5C44" w:rsidRPr="004A5A5A" w14:paraId="704AC8FF" w14:textId="77777777" w:rsidTr="00DD5C44">
        <w:trPr>
          <w:trHeight w:val="982"/>
          <w:jc w:val="center"/>
        </w:trPr>
        <w:tc>
          <w:tcPr>
            <w:tcW w:w="7526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14:paraId="512CA218" w14:textId="4757907D" w:rsidR="00DD5C44" w:rsidRPr="004A5A5A" w:rsidRDefault="004F6521" w:rsidP="00DD5C44">
            <w:pPr>
              <w:spacing w:after="160" w:line="259" w:lineRule="auto"/>
              <w:contextualSpacing/>
            </w:pPr>
            <w:r>
              <w:rPr>
                <w:bCs/>
              </w:rPr>
              <w:t>Proponowany h</w:t>
            </w:r>
            <w:r w:rsidR="00DD5C44" w:rsidRPr="004A5A5A">
              <w:rPr>
                <w:bCs/>
              </w:rPr>
              <w:t>armonogram poboru i badania wody</w:t>
            </w:r>
            <w:r w:rsidR="00DD5C44">
              <w:rPr>
                <w:bCs/>
              </w:rPr>
              <w:t xml:space="preserve"> surowej na ujęciu Pniewy, pod kątem substancji ropopochodnych, </w:t>
            </w:r>
            <w:r w:rsidR="00DD5C44" w:rsidRPr="004A5A5A">
              <w:rPr>
                <w:bCs/>
              </w:rPr>
              <w:t>planowanych do wykonania w roku 202</w:t>
            </w:r>
            <w:r w:rsidR="00DD5C44">
              <w:rPr>
                <w:bCs/>
              </w:rPr>
              <w:t>5</w:t>
            </w:r>
            <w:r w:rsidR="00DD5C44" w:rsidRPr="004A5A5A">
              <w:rPr>
                <w:bCs/>
              </w:rPr>
              <w:t xml:space="preserve"> przez Pniewskie Przedsiębiorstwo Komunalne Sp. z o.o. w Pniewach, ul. Wspólna 6</w:t>
            </w:r>
            <w:r w:rsidR="00531291">
              <w:rPr>
                <w:bCs/>
              </w:rPr>
              <w:t xml:space="preserve"> </w:t>
            </w:r>
            <w:r w:rsidR="00531291">
              <w:rPr>
                <w:bCs/>
              </w:rPr>
              <w:t xml:space="preserve">(Pozycja nr </w:t>
            </w:r>
            <w:r w:rsidR="00531291">
              <w:rPr>
                <w:bCs/>
              </w:rPr>
              <w:t>4</w:t>
            </w:r>
            <w:r w:rsidR="00531291">
              <w:rPr>
                <w:bCs/>
              </w:rPr>
              <w:t xml:space="preserve"> na liście)</w:t>
            </w:r>
          </w:p>
        </w:tc>
      </w:tr>
      <w:tr w:rsidR="00DD5C44" w:rsidRPr="004A5A5A" w14:paraId="6270B021" w14:textId="77777777" w:rsidTr="00DD5C44">
        <w:trPr>
          <w:trHeight w:val="113"/>
          <w:jc w:val="center"/>
        </w:trPr>
        <w:tc>
          <w:tcPr>
            <w:tcW w:w="709" w:type="dxa"/>
            <w:noWrap/>
            <w:hideMark/>
          </w:tcPr>
          <w:p w14:paraId="5D2F381C" w14:textId="460EA60C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L.p.</w:t>
            </w:r>
          </w:p>
        </w:tc>
        <w:tc>
          <w:tcPr>
            <w:tcW w:w="1843" w:type="dxa"/>
            <w:noWrap/>
            <w:hideMark/>
          </w:tcPr>
          <w:p w14:paraId="77885FE3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Miesiąc</w:t>
            </w:r>
          </w:p>
        </w:tc>
        <w:tc>
          <w:tcPr>
            <w:tcW w:w="1559" w:type="dxa"/>
            <w:noWrap/>
            <w:hideMark/>
          </w:tcPr>
          <w:p w14:paraId="45D37FE0" w14:textId="0EE03335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 xml:space="preserve">Nazwa </w:t>
            </w:r>
            <w:r>
              <w:t>ujęcia</w:t>
            </w:r>
          </w:p>
        </w:tc>
        <w:tc>
          <w:tcPr>
            <w:tcW w:w="1134" w:type="dxa"/>
            <w:hideMark/>
          </w:tcPr>
          <w:p w14:paraId="5DDD8A5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Ilość próbek</w:t>
            </w:r>
          </w:p>
        </w:tc>
        <w:tc>
          <w:tcPr>
            <w:tcW w:w="2281" w:type="dxa"/>
            <w:hideMark/>
          </w:tcPr>
          <w:p w14:paraId="17102C6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Planowana data poboru</w:t>
            </w:r>
          </w:p>
        </w:tc>
      </w:tr>
      <w:tr w:rsidR="00DD5C44" w:rsidRPr="004A5A5A" w14:paraId="75BAC013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1821CB6A" w14:textId="3B04EAE8" w:rsidR="00DD5C44" w:rsidRPr="004A5A5A" w:rsidRDefault="00DD5C44" w:rsidP="00DD5C44">
            <w:pPr>
              <w:spacing w:after="160" w:line="259" w:lineRule="auto"/>
              <w:contextualSpacing/>
            </w:pPr>
            <w:r>
              <w:t>1</w:t>
            </w:r>
          </w:p>
        </w:tc>
        <w:tc>
          <w:tcPr>
            <w:tcW w:w="1843" w:type="dxa"/>
            <w:vMerge w:val="restart"/>
            <w:noWrap/>
            <w:hideMark/>
          </w:tcPr>
          <w:p w14:paraId="63856AC9" w14:textId="0FE579E4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Styczeń</w:t>
            </w:r>
          </w:p>
        </w:tc>
        <w:tc>
          <w:tcPr>
            <w:tcW w:w="1559" w:type="dxa"/>
            <w:vMerge w:val="restart"/>
            <w:noWrap/>
            <w:hideMark/>
          </w:tcPr>
          <w:p w14:paraId="105E9397" w14:textId="2AB161DF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Pniewy</w:t>
            </w:r>
          </w:p>
        </w:tc>
        <w:tc>
          <w:tcPr>
            <w:tcW w:w="1134" w:type="dxa"/>
            <w:noWrap/>
            <w:hideMark/>
          </w:tcPr>
          <w:p w14:paraId="1750B0EB" w14:textId="273F47A8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  <w:hideMark/>
          </w:tcPr>
          <w:p w14:paraId="0D9FEF88" w14:textId="19DF9D4C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13.01.2025</w:t>
            </w:r>
          </w:p>
        </w:tc>
      </w:tr>
      <w:tr w:rsidR="00DD5C44" w:rsidRPr="004A5A5A" w14:paraId="43287BD9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186781CE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55EB7AB3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45CF0E14" w14:textId="36601238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335BE21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66FC86FB" w14:textId="3C69B9FC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29</w:t>
            </w:r>
            <w:r w:rsidRPr="004A5A5A">
              <w:t>.01.2025</w:t>
            </w:r>
          </w:p>
        </w:tc>
      </w:tr>
      <w:tr w:rsidR="00DD5C44" w:rsidRPr="004A5A5A" w14:paraId="679F7D8E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0323FE8A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2</w:t>
            </w:r>
          </w:p>
        </w:tc>
        <w:tc>
          <w:tcPr>
            <w:tcW w:w="1843" w:type="dxa"/>
            <w:vMerge w:val="restart"/>
            <w:noWrap/>
            <w:hideMark/>
          </w:tcPr>
          <w:p w14:paraId="16E8B6BF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Luty</w:t>
            </w:r>
          </w:p>
        </w:tc>
        <w:tc>
          <w:tcPr>
            <w:tcW w:w="1559" w:type="dxa"/>
            <w:vMerge w:val="restart"/>
            <w:noWrap/>
            <w:hideMark/>
          </w:tcPr>
          <w:p w14:paraId="78B78338" w14:textId="62A54314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3331F747" w14:textId="599ACCCE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1EE8230E" w14:textId="36D866EB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12.02.2025</w:t>
            </w:r>
          </w:p>
        </w:tc>
      </w:tr>
      <w:tr w:rsidR="00DD5C44" w:rsidRPr="004A5A5A" w14:paraId="54450A2C" w14:textId="77777777" w:rsidTr="00DD5C44">
        <w:trPr>
          <w:trHeight w:val="202"/>
          <w:jc w:val="center"/>
        </w:trPr>
        <w:tc>
          <w:tcPr>
            <w:tcW w:w="709" w:type="dxa"/>
            <w:vMerge/>
            <w:hideMark/>
          </w:tcPr>
          <w:p w14:paraId="6CA0AC5D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6B016EAF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31001601" w14:textId="4F9C88DA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6B58E387" w14:textId="2BAAFC38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  <w:hideMark/>
          </w:tcPr>
          <w:p w14:paraId="4C1D909A" w14:textId="01A525C6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25.02.2025</w:t>
            </w:r>
          </w:p>
        </w:tc>
      </w:tr>
      <w:tr w:rsidR="00DD5C44" w:rsidRPr="004A5A5A" w14:paraId="28ED3FC7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77A41791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3</w:t>
            </w:r>
          </w:p>
        </w:tc>
        <w:tc>
          <w:tcPr>
            <w:tcW w:w="1843" w:type="dxa"/>
            <w:vMerge w:val="restart"/>
            <w:noWrap/>
            <w:hideMark/>
          </w:tcPr>
          <w:p w14:paraId="6D2910DB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Marzec</w:t>
            </w:r>
          </w:p>
        </w:tc>
        <w:tc>
          <w:tcPr>
            <w:tcW w:w="1559" w:type="dxa"/>
            <w:vMerge w:val="restart"/>
            <w:noWrap/>
            <w:hideMark/>
          </w:tcPr>
          <w:p w14:paraId="5B789313" w14:textId="3E4CA174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3BAF20EF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488F5348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11.03.2025</w:t>
            </w:r>
          </w:p>
        </w:tc>
      </w:tr>
      <w:tr w:rsidR="00DD5C44" w:rsidRPr="004A5A5A" w14:paraId="5AF5945B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30B4883D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18DB68ED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3454FAA1" w14:textId="23DB2D2E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3B1FC49C" w14:textId="37A6D859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  <w:hideMark/>
          </w:tcPr>
          <w:p w14:paraId="4CC67182" w14:textId="72638AEA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25</w:t>
            </w:r>
            <w:r w:rsidRPr="004A5A5A">
              <w:t>.03.2025</w:t>
            </w:r>
          </w:p>
        </w:tc>
      </w:tr>
      <w:tr w:rsidR="00DD5C44" w:rsidRPr="004A5A5A" w14:paraId="5EF0A5AE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1A494459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4</w:t>
            </w:r>
          </w:p>
        </w:tc>
        <w:tc>
          <w:tcPr>
            <w:tcW w:w="1843" w:type="dxa"/>
            <w:vMerge w:val="restart"/>
            <w:noWrap/>
            <w:hideMark/>
          </w:tcPr>
          <w:p w14:paraId="07CFC348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Kwiecień</w:t>
            </w:r>
          </w:p>
        </w:tc>
        <w:tc>
          <w:tcPr>
            <w:tcW w:w="1559" w:type="dxa"/>
            <w:vMerge w:val="restart"/>
            <w:noWrap/>
            <w:hideMark/>
          </w:tcPr>
          <w:p w14:paraId="4883566E" w14:textId="0DF746DC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7197996B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5FE58772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09.04.2025</w:t>
            </w:r>
          </w:p>
        </w:tc>
      </w:tr>
      <w:tr w:rsidR="00DD5C44" w:rsidRPr="004A5A5A" w14:paraId="363D5A0C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5110F6A0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12D23FFB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26ED2A38" w14:textId="6C9C77D5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</w:tcPr>
          <w:p w14:paraId="73797C5C" w14:textId="16C6A9C0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16A4C358" w14:textId="43267F84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23.04.2025</w:t>
            </w:r>
          </w:p>
        </w:tc>
      </w:tr>
      <w:tr w:rsidR="00DD5C44" w:rsidRPr="004A5A5A" w14:paraId="0C2FA59A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6AB46023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5</w:t>
            </w:r>
          </w:p>
        </w:tc>
        <w:tc>
          <w:tcPr>
            <w:tcW w:w="1843" w:type="dxa"/>
            <w:vMerge w:val="restart"/>
            <w:noWrap/>
            <w:hideMark/>
          </w:tcPr>
          <w:p w14:paraId="24D9207E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Maj</w:t>
            </w:r>
          </w:p>
        </w:tc>
        <w:tc>
          <w:tcPr>
            <w:tcW w:w="1559" w:type="dxa"/>
            <w:vMerge w:val="restart"/>
            <w:noWrap/>
            <w:hideMark/>
          </w:tcPr>
          <w:p w14:paraId="38C04C54" w14:textId="01D7F082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443D0217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73860272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08.05.2025</w:t>
            </w:r>
          </w:p>
        </w:tc>
      </w:tr>
      <w:tr w:rsidR="00DD5C44" w:rsidRPr="004A5A5A" w14:paraId="3009DB7A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1AF0C084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21164AF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6F45C1DC" w14:textId="2CEC8A74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622B0B9B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28692EB9" w14:textId="55A8E3A1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26</w:t>
            </w:r>
            <w:r w:rsidR="00DD5C44" w:rsidRPr="004A5A5A">
              <w:t>.05.2025</w:t>
            </w:r>
          </w:p>
        </w:tc>
      </w:tr>
      <w:tr w:rsidR="00DD5C44" w:rsidRPr="004A5A5A" w14:paraId="047BCD97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053595F7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6</w:t>
            </w:r>
          </w:p>
        </w:tc>
        <w:tc>
          <w:tcPr>
            <w:tcW w:w="1843" w:type="dxa"/>
            <w:vMerge w:val="restart"/>
            <w:noWrap/>
            <w:hideMark/>
          </w:tcPr>
          <w:p w14:paraId="73C6D282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Czerwiec</w:t>
            </w:r>
          </w:p>
        </w:tc>
        <w:tc>
          <w:tcPr>
            <w:tcW w:w="1559" w:type="dxa"/>
            <w:vMerge w:val="restart"/>
            <w:noWrap/>
            <w:hideMark/>
          </w:tcPr>
          <w:p w14:paraId="2D86C4C2" w14:textId="294B8961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2636FFF3" w14:textId="5E6ADA67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2705CCF8" w14:textId="1BAF5BA6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11.06.2025</w:t>
            </w:r>
          </w:p>
        </w:tc>
      </w:tr>
      <w:tr w:rsidR="00DD5C44" w:rsidRPr="004A5A5A" w14:paraId="4D611C47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1C8AD86C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159D746A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5487BD6E" w14:textId="6AA3F050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767B0444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685FA6B4" w14:textId="26AA0542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23</w:t>
            </w:r>
            <w:r w:rsidR="00DD5C44" w:rsidRPr="004A5A5A">
              <w:t>.06.2025</w:t>
            </w:r>
          </w:p>
        </w:tc>
      </w:tr>
      <w:tr w:rsidR="00DD5C44" w:rsidRPr="004A5A5A" w14:paraId="4FAE8B09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2186A2E4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7</w:t>
            </w:r>
          </w:p>
        </w:tc>
        <w:tc>
          <w:tcPr>
            <w:tcW w:w="1843" w:type="dxa"/>
            <w:vMerge w:val="restart"/>
            <w:noWrap/>
            <w:hideMark/>
          </w:tcPr>
          <w:p w14:paraId="4523C92A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Lipiec</w:t>
            </w:r>
          </w:p>
        </w:tc>
        <w:tc>
          <w:tcPr>
            <w:tcW w:w="1559" w:type="dxa"/>
            <w:vMerge w:val="restart"/>
            <w:noWrap/>
            <w:hideMark/>
          </w:tcPr>
          <w:p w14:paraId="08E91CEA" w14:textId="6AE9474A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7206E983" w14:textId="44498F56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0E3942C0" w14:textId="1F669C1A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07.07.2025</w:t>
            </w:r>
          </w:p>
        </w:tc>
      </w:tr>
      <w:tr w:rsidR="00DD5C44" w:rsidRPr="004A5A5A" w14:paraId="10CB58F6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7618B481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2CD1A9B5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02684D83" w14:textId="798BA68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76725C60" w14:textId="550CC1FD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1C4EBB27" w14:textId="5C9002B0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21.07.2025</w:t>
            </w:r>
          </w:p>
        </w:tc>
      </w:tr>
      <w:tr w:rsidR="00DD5C44" w:rsidRPr="004A5A5A" w14:paraId="45FE2291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64208D7D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8</w:t>
            </w:r>
          </w:p>
        </w:tc>
        <w:tc>
          <w:tcPr>
            <w:tcW w:w="1843" w:type="dxa"/>
            <w:vMerge w:val="restart"/>
            <w:noWrap/>
            <w:hideMark/>
          </w:tcPr>
          <w:p w14:paraId="4FE0D01F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Sierpień</w:t>
            </w:r>
          </w:p>
        </w:tc>
        <w:tc>
          <w:tcPr>
            <w:tcW w:w="1559" w:type="dxa"/>
            <w:vMerge w:val="restart"/>
            <w:noWrap/>
            <w:hideMark/>
          </w:tcPr>
          <w:p w14:paraId="7E9D1BAF" w14:textId="294CDDA3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6C3C1463" w14:textId="37322A3B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  <w:hideMark/>
          </w:tcPr>
          <w:p w14:paraId="57E71811" w14:textId="060F0A36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04</w:t>
            </w:r>
            <w:r w:rsidR="00DD5C44" w:rsidRPr="004A5A5A">
              <w:t>.08.2025</w:t>
            </w:r>
          </w:p>
        </w:tc>
      </w:tr>
      <w:tr w:rsidR="00DD5C44" w:rsidRPr="004A5A5A" w14:paraId="50EB2C28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4180FAA7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0C1CBAAD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453248CD" w14:textId="7E822349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351FC507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1ED66E3E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19.08.2025</w:t>
            </w:r>
          </w:p>
        </w:tc>
      </w:tr>
      <w:tr w:rsidR="00DD5C44" w:rsidRPr="004A5A5A" w14:paraId="67F5C76A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6909E7C6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9</w:t>
            </w:r>
          </w:p>
        </w:tc>
        <w:tc>
          <w:tcPr>
            <w:tcW w:w="1843" w:type="dxa"/>
            <w:vMerge w:val="restart"/>
            <w:noWrap/>
            <w:hideMark/>
          </w:tcPr>
          <w:p w14:paraId="3C0D90B0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Wrzesień</w:t>
            </w:r>
          </w:p>
        </w:tc>
        <w:tc>
          <w:tcPr>
            <w:tcW w:w="1559" w:type="dxa"/>
            <w:vMerge w:val="restart"/>
            <w:noWrap/>
            <w:hideMark/>
          </w:tcPr>
          <w:p w14:paraId="6F749025" w14:textId="0AF790B1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65CABDF8" w14:textId="1A8AF479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2DE6CDE7" w14:textId="7199EB08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09.09.2025</w:t>
            </w:r>
          </w:p>
        </w:tc>
      </w:tr>
      <w:tr w:rsidR="00DD5C44" w:rsidRPr="004A5A5A" w14:paraId="77046850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5AF02D7C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4B0DD12D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6C1E9119" w14:textId="567D924C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6BB15F8B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0EAB544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22.09.2025</w:t>
            </w:r>
          </w:p>
        </w:tc>
      </w:tr>
      <w:tr w:rsidR="00DD5C44" w:rsidRPr="004A5A5A" w14:paraId="72FD017C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7F22CAA8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10</w:t>
            </w:r>
          </w:p>
        </w:tc>
        <w:tc>
          <w:tcPr>
            <w:tcW w:w="1843" w:type="dxa"/>
            <w:vMerge w:val="restart"/>
            <w:noWrap/>
            <w:hideMark/>
          </w:tcPr>
          <w:p w14:paraId="74C58A23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Październik</w:t>
            </w:r>
          </w:p>
        </w:tc>
        <w:tc>
          <w:tcPr>
            <w:tcW w:w="1559" w:type="dxa"/>
            <w:vMerge w:val="restart"/>
            <w:noWrap/>
            <w:hideMark/>
          </w:tcPr>
          <w:p w14:paraId="59514B56" w14:textId="1B515753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1EC40E5E" w14:textId="5FD19408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6267E3BE" w14:textId="22098B56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0</w:t>
            </w:r>
            <w:r w:rsidR="00622E2B">
              <w:t>6</w:t>
            </w:r>
            <w:r>
              <w:t>.10.2025</w:t>
            </w:r>
          </w:p>
        </w:tc>
      </w:tr>
      <w:tr w:rsidR="00DD5C44" w:rsidRPr="004A5A5A" w14:paraId="50504877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6F2ED4E0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72A985B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6C7ABBED" w14:textId="5710B85D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3B887134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7C6BA656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15.10.2025</w:t>
            </w:r>
          </w:p>
        </w:tc>
      </w:tr>
      <w:tr w:rsidR="00DD5C44" w:rsidRPr="004A5A5A" w14:paraId="2C688076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32F8ED2D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11</w:t>
            </w:r>
          </w:p>
        </w:tc>
        <w:tc>
          <w:tcPr>
            <w:tcW w:w="1843" w:type="dxa"/>
            <w:vMerge w:val="restart"/>
            <w:noWrap/>
            <w:hideMark/>
          </w:tcPr>
          <w:p w14:paraId="12AF9910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Listopad</w:t>
            </w:r>
          </w:p>
        </w:tc>
        <w:tc>
          <w:tcPr>
            <w:tcW w:w="1559" w:type="dxa"/>
            <w:vMerge w:val="restart"/>
            <w:noWrap/>
            <w:hideMark/>
          </w:tcPr>
          <w:p w14:paraId="758FB9C0" w14:textId="170F9DFC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25D5EAC5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1A9C5053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05.11.2025</w:t>
            </w:r>
          </w:p>
        </w:tc>
      </w:tr>
      <w:tr w:rsidR="00DD5C44" w:rsidRPr="004A5A5A" w14:paraId="7A66986B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4014F47A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7EF3BC57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678D5582" w14:textId="13241C5A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34163877" w14:textId="0628DB17" w:rsidR="00DD5C44" w:rsidRPr="004A5A5A" w:rsidRDefault="00DD5C44" w:rsidP="00DD5C44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</w:tcPr>
          <w:p w14:paraId="5380F7B5" w14:textId="623483E5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21.11.2025</w:t>
            </w:r>
          </w:p>
        </w:tc>
      </w:tr>
      <w:tr w:rsidR="00DD5C44" w:rsidRPr="004A5A5A" w14:paraId="7D6BFA58" w14:textId="77777777" w:rsidTr="00DD5C44">
        <w:trPr>
          <w:trHeight w:val="113"/>
          <w:jc w:val="center"/>
        </w:trPr>
        <w:tc>
          <w:tcPr>
            <w:tcW w:w="709" w:type="dxa"/>
            <w:vMerge w:val="restart"/>
            <w:noWrap/>
            <w:hideMark/>
          </w:tcPr>
          <w:p w14:paraId="4CF23562" w14:textId="77777777" w:rsidR="00DD5C44" w:rsidRPr="004A5A5A" w:rsidRDefault="00DD5C44" w:rsidP="00DD5C44">
            <w:pPr>
              <w:spacing w:after="160" w:line="259" w:lineRule="auto"/>
              <w:contextualSpacing/>
            </w:pPr>
            <w:r w:rsidRPr="004A5A5A">
              <w:t>12</w:t>
            </w:r>
          </w:p>
        </w:tc>
        <w:tc>
          <w:tcPr>
            <w:tcW w:w="1843" w:type="dxa"/>
            <w:vMerge w:val="restart"/>
            <w:noWrap/>
            <w:hideMark/>
          </w:tcPr>
          <w:p w14:paraId="02F6DBD4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Grudzień</w:t>
            </w:r>
          </w:p>
        </w:tc>
        <w:tc>
          <w:tcPr>
            <w:tcW w:w="1559" w:type="dxa"/>
            <w:vMerge w:val="restart"/>
            <w:noWrap/>
            <w:hideMark/>
          </w:tcPr>
          <w:p w14:paraId="535C04B8" w14:textId="3E32A39F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hideMark/>
          </w:tcPr>
          <w:p w14:paraId="0C2DE33C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57733DDA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02.12.2025</w:t>
            </w:r>
          </w:p>
        </w:tc>
      </w:tr>
      <w:tr w:rsidR="00DD5C44" w:rsidRPr="004A5A5A" w14:paraId="4FCC04BA" w14:textId="77777777" w:rsidTr="00DD5C44">
        <w:trPr>
          <w:trHeight w:val="113"/>
          <w:jc w:val="center"/>
        </w:trPr>
        <w:tc>
          <w:tcPr>
            <w:tcW w:w="709" w:type="dxa"/>
            <w:vMerge/>
            <w:hideMark/>
          </w:tcPr>
          <w:p w14:paraId="326FEF71" w14:textId="77777777" w:rsidR="00DD5C44" w:rsidRPr="004A5A5A" w:rsidRDefault="00DD5C44" w:rsidP="00DD5C44">
            <w:pPr>
              <w:spacing w:after="160" w:line="259" w:lineRule="auto"/>
              <w:contextualSpacing/>
            </w:pPr>
          </w:p>
        </w:tc>
        <w:tc>
          <w:tcPr>
            <w:tcW w:w="1843" w:type="dxa"/>
            <w:vMerge/>
            <w:hideMark/>
          </w:tcPr>
          <w:p w14:paraId="0B418411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14:paraId="6B7434A0" w14:textId="320590CC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134" w:type="dxa"/>
            <w:noWrap/>
            <w:hideMark/>
          </w:tcPr>
          <w:p w14:paraId="6413BDA8" w14:textId="77777777" w:rsidR="00DD5C44" w:rsidRPr="004A5A5A" w:rsidRDefault="00DD5C44" w:rsidP="00DD5C44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hideMark/>
          </w:tcPr>
          <w:p w14:paraId="645FC6A6" w14:textId="06B29A09" w:rsidR="00DD5C44" w:rsidRPr="004A5A5A" w:rsidRDefault="00531291" w:rsidP="00DD5C44">
            <w:pPr>
              <w:spacing w:after="160" w:line="259" w:lineRule="auto"/>
              <w:contextualSpacing/>
              <w:jc w:val="center"/>
            </w:pPr>
            <w:r>
              <w:t>16</w:t>
            </w:r>
            <w:r w:rsidR="00DD5C44" w:rsidRPr="004A5A5A">
              <w:t>.12.2025</w:t>
            </w:r>
          </w:p>
        </w:tc>
      </w:tr>
    </w:tbl>
    <w:p w14:paraId="3F24F058" w14:textId="77777777" w:rsidR="004A5A5A" w:rsidRDefault="004A5A5A"/>
    <w:p w14:paraId="1AAFEC1D" w14:textId="77777777" w:rsidR="00531291" w:rsidRDefault="00531291"/>
    <w:p w14:paraId="61DE8733" w14:textId="77777777" w:rsidR="00531291" w:rsidRDefault="00531291"/>
    <w:tbl>
      <w:tblPr>
        <w:tblStyle w:val="Tabela-Siatka"/>
        <w:tblW w:w="752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134"/>
        <w:gridCol w:w="2281"/>
      </w:tblGrid>
      <w:tr w:rsidR="00531291" w:rsidRPr="004A5A5A" w14:paraId="5EB4F3EA" w14:textId="77777777" w:rsidTr="00F0487D">
        <w:trPr>
          <w:trHeight w:val="982"/>
          <w:jc w:val="center"/>
        </w:trPr>
        <w:tc>
          <w:tcPr>
            <w:tcW w:w="7526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14:paraId="1ED4A46F" w14:textId="79EFFC49" w:rsidR="00531291" w:rsidRPr="004A5A5A" w:rsidRDefault="00531291" w:rsidP="00F0487D">
            <w:pPr>
              <w:spacing w:after="160" w:line="259" w:lineRule="auto"/>
              <w:contextualSpacing/>
            </w:pPr>
            <w:r w:rsidRPr="004A5A5A">
              <w:rPr>
                <w:bCs/>
              </w:rPr>
              <w:lastRenderedPageBreak/>
              <w:t xml:space="preserve">Harmonogram poboru i badania </w:t>
            </w:r>
            <w:r>
              <w:rPr>
                <w:bCs/>
              </w:rPr>
              <w:t xml:space="preserve">popłuczyn </w:t>
            </w:r>
            <w:r>
              <w:rPr>
                <w:bCs/>
              </w:rPr>
              <w:t xml:space="preserve">na ujęciu </w:t>
            </w:r>
            <w:r>
              <w:rPr>
                <w:bCs/>
              </w:rPr>
              <w:t>Nojewo</w:t>
            </w:r>
            <w:r>
              <w:rPr>
                <w:bCs/>
              </w:rPr>
              <w:t xml:space="preserve">, </w:t>
            </w:r>
            <w:r w:rsidRPr="004A5A5A">
              <w:rPr>
                <w:bCs/>
              </w:rPr>
              <w:t>planowanych do wykonania w roku 202</w:t>
            </w:r>
            <w:r>
              <w:rPr>
                <w:bCs/>
              </w:rPr>
              <w:t>5</w:t>
            </w:r>
            <w:r w:rsidRPr="004A5A5A">
              <w:rPr>
                <w:bCs/>
              </w:rPr>
              <w:t xml:space="preserve"> przez Pniewskie Przedsiębiorstwo Komunalne Sp. z o.o. w Pniewach, ul. Wspólna 6</w:t>
            </w:r>
            <w:r>
              <w:rPr>
                <w:bCs/>
              </w:rPr>
              <w:t xml:space="preserve"> (Pozycja nr 7 na liście)</w:t>
            </w:r>
          </w:p>
        </w:tc>
      </w:tr>
      <w:tr w:rsidR="00531291" w:rsidRPr="004A5A5A" w14:paraId="24E6C21E" w14:textId="77777777" w:rsidTr="00F0487D">
        <w:trPr>
          <w:trHeight w:val="113"/>
          <w:jc w:val="center"/>
        </w:trPr>
        <w:tc>
          <w:tcPr>
            <w:tcW w:w="709" w:type="dxa"/>
            <w:noWrap/>
            <w:hideMark/>
          </w:tcPr>
          <w:p w14:paraId="5EFE3DAF" w14:textId="77777777" w:rsidR="00531291" w:rsidRPr="004A5A5A" w:rsidRDefault="00531291" w:rsidP="00F0487D">
            <w:pPr>
              <w:spacing w:after="160" w:line="259" w:lineRule="auto"/>
              <w:contextualSpacing/>
            </w:pPr>
            <w:r w:rsidRPr="004A5A5A">
              <w:t>L.p.</w:t>
            </w:r>
          </w:p>
        </w:tc>
        <w:tc>
          <w:tcPr>
            <w:tcW w:w="1843" w:type="dxa"/>
            <w:noWrap/>
            <w:hideMark/>
          </w:tcPr>
          <w:p w14:paraId="5A914F12" w14:textId="77777777" w:rsidR="00531291" w:rsidRPr="004A5A5A" w:rsidRDefault="00531291" w:rsidP="00F0487D">
            <w:pPr>
              <w:spacing w:after="160" w:line="259" w:lineRule="auto"/>
              <w:contextualSpacing/>
              <w:jc w:val="center"/>
            </w:pPr>
            <w:r w:rsidRPr="004A5A5A">
              <w:t>Miesiąc</w:t>
            </w:r>
          </w:p>
        </w:tc>
        <w:tc>
          <w:tcPr>
            <w:tcW w:w="1559" w:type="dxa"/>
            <w:noWrap/>
            <w:hideMark/>
          </w:tcPr>
          <w:p w14:paraId="13933FFB" w14:textId="77777777" w:rsidR="00531291" w:rsidRPr="004A5A5A" w:rsidRDefault="00531291" w:rsidP="00F0487D">
            <w:pPr>
              <w:spacing w:after="160" w:line="259" w:lineRule="auto"/>
              <w:contextualSpacing/>
              <w:jc w:val="center"/>
            </w:pPr>
            <w:r w:rsidRPr="004A5A5A">
              <w:t xml:space="preserve">Nazwa </w:t>
            </w:r>
            <w:r>
              <w:t>ujęcia</w:t>
            </w:r>
          </w:p>
        </w:tc>
        <w:tc>
          <w:tcPr>
            <w:tcW w:w="1134" w:type="dxa"/>
            <w:hideMark/>
          </w:tcPr>
          <w:p w14:paraId="130A3CE1" w14:textId="77777777" w:rsidR="00531291" w:rsidRPr="004A5A5A" w:rsidRDefault="00531291" w:rsidP="00F0487D">
            <w:pPr>
              <w:spacing w:after="160" w:line="259" w:lineRule="auto"/>
              <w:contextualSpacing/>
              <w:jc w:val="center"/>
            </w:pPr>
            <w:r w:rsidRPr="004A5A5A">
              <w:t>Ilość próbek</w:t>
            </w:r>
          </w:p>
        </w:tc>
        <w:tc>
          <w:tcPr>
            <w:tcW w:w="2281" w:type="dxa"/>
            <w:hideMark/>
          </w:tcPr>
          <w:p w14:paraId="0ACE3C2A" w14:textId="77777777" w:rsidR="00531291" w:rsidRPr="004A5A5A" w:rsidRDefault="00531291" w:rsidP="00F0487D">
            <w:pPr>
              <w:spacing w:after="160" w:line="259" w:lineRule="auto"/>
              <w:contextualSpacing/>
              <w:jc w:val="center"/>
            </w:pPr>
            <w:r w:rsidRPr="004A5A5A">
              <w:t>Planowana data poboru</w:t>
            </w:r>
          </w:p>
        </w:tc>
      </w:tr>
      <w:tr w:rsidR="00531291" w:rsidRPr="004A5A5A" w14:paraId="396BD1E7" w14:textId="77777777" w:rsidTr="00531291">
        <w:trPr>
          <w:trHeight w:val="546"/>
          <w:jc w:val="center"/>
        </w:trPr>
        <w:tc>
          <w:tcPr>
            <w:tcW w:w="709" w:type="dxa"/>
            <w:noWrap/>
            <w:hideMark/>
          </w:tcPr>
          <w:p w14:paraId="62D632D8" w14:textId="79C336FE" w:rsidR="00531291" w:rsidRPr="004A5A5A" w:rsidRDefault="00531291" w:rsidP="00F0487D">
            <w:pPr>
              <w:spacing w:after="160" w:line="259" w:lineRule="auto"/>
              <w:contextualSpacing/>
            </w:pPr>
            <w: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14:paraId="4E69848D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Luty</w:t>
            </w:r>
          </w:p>
        </w:tc>
        <w:tc>
          <w:tcPr>
            <w:tcW w:w="1559" w:type="dxa"/>
            <w:noWrap/>
            <w:vAlign w:val="center"/>
            <w:hideMark/>
          </w:tcPr>
          <w:p w14:paraId="410EE745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vAlign w:val="center"/>
            <w:hideMark/>
          </w:tcPr>
          <w:p w14:paraId="73CB17EE" w14:textId="77777777" w:rsidR="00531291" w:rsidRPr="004A5A5A" w:rsidRDefault="00531291" w:rsidP="00531291">
            <w:pPr>
              <w:spacing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  <w:vAlign w:val="center"/>
          </w:tcPr>
          <w:p w14:paraId="51620BCE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>
              <w:t>12.02.2025</w:t>
            </w:r>
          </w:p>
        </w:tc>
      </w:tr>
      <w:tr w:rsidR="00531291" w:rsidRPr="004A5A5A" w14:paraId="5D2D91C0" w14:textId="77777777" w:rsidTr="00531291">
        <w:trPr>
          <w:trHeight w:val="590"/>
          <w:jc w:val="center"/>
        </w:trPr>
        <w:tc>
          <w:tcPr>
            <w:tcW w:w="709" w:type="dxa"/>
            <w:noWrap/>
            <w:hideMark/>
          </w:tcPr>
          <w:p w14:paraId="31E98E19" w14:textId="108BF9F9" w:rsidR="00531291" w:rsidRPr="004A5A5A" w:rsidRDefault="00531291" w:rsidP="00F0487D">
            <w:pPr>
              <w:spacing w:after="160" w:line="259" w:lineRule="auto"/>
              <w:contextualSpacing/>
            </w:pPr>
            <w: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67FD264D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Kwiecień</w:t>
            </w:r>
          </w:p>
        </w:tc>
        <w:tc>
          <w:tcPr>
            <w:tcW w:w="1559" w:type="dxa"/>
            <w:noWrap/>
            <w:vAlign w:val="center"/>
            <w:hideMark/>
          </w:tcPr>
          <w:p w14:paraId="75B35447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vAlign w:val="center"/>
            <w:hideMark/>
          </w:tcPr>
          <w:p w14:paraId="7BB50EBE" w14:textId="618651FA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>
              <w:t>1</w:t>
            </w:r>
          </w:p>
        </w:tc>
        <w:tc>
          <w:tcPr>
            <w:tcW w:w="2281" w:type="dxa"/>
            <w:noWrap/>
            <w:vAlign w:val="center"/>
            <w:hideMark/>
          </w:tcPr>
          <w:p w14:paraId="6C037F0A" w14:textId="77B92853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>
              <w:t>23.04.2025</w:t>
            </w:r>
          </w:p>
        </w:tc>
      </w:tr>
      <w:tr w:rsidR="00531291" w:rsidRPr="004A5A5A" w14:paraId="4CCCD08C" w14:textId="77777777" w:rsidTr="00531291">
        <w:trPr>
          <w:trHeight w:val="590"/>
          <w:jc w:val="center"/>
        </w:trPr>
        <w:tc>
          <w:tcPr>
            <w:tcW w:w="709" w:type="dxa"/>
            <w:noWrap/>
            <w:hideMark/>
          </w:tcPr>
          <w:p w14:paraId="4E66B864" w14:textId="0463DC2E" w:rsidR="00531291" w:rsidRPr="004A5A5A" w:rsidRDefault="00531291" w:rsidP="00F0487D">
            <w:pPr>
              <w:spacing w:after="160" w:line="259" w:lineRule="auto"/>
              <w:contextualSpacing/>
            </w:pPr>
            <w: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14:paraId="55BCA806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Czerwiec</w:t>
            </w:r>
          </w:p>
        </w:tc>
        <w:tc>
          <w:tcPr>
            <w:tcW w:w="1559" w:type="dxa"/>
            <w:noWrap/>
            <w:vAlign w:val="center"/>
            <w:hideMark/>
          </w:tcPr>
          <w:p w14:paraId="4186C3E6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vAlign w:val="center"/>
            <w:hideMark/>
          </w:tcPr>
          <w:p w14:paraId="6A162099" w14:textId="528A3A93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vAlign w:val="center"/>
          </w:tcPr>
          <w:p w14:paraId="6DED89D0" w14:textId="7ABC6B28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>
              <w:t>23</w:t>
            </w:r>
            <w:r w:rsidRPr="004A5A5A">
              <w:t>.06.2025</w:t>
            </w:r>
          </w:p>
        </w:tc>
      </w:tr>
      <w:tr w:rsidR="00531291" w:rsidRPr="004A5A5A" w14:paraId="53DE675D" w14:textId="77777777" w:rsidTr="00531291">
        <w:trPr>
          <w:trHeight w:val="590"/>
          <w:jc w:val="center"/>
        </w:trPr>
        <w:tc>
          <w:tcPr>
            <w:tcW w:w="709" w:type="dxa"/>
            <w:noWrap/>
            <w:hideMark/>
          </w:tcPr>
          <w:p w14:paraId="688D00DC" w14:textId="2BCC3DA2" w:rsidR="00531291" w:rsidRPr="004A5A5A" w:rsidRDefault="00531291" w:rsidP="00F0487D">
            <w:pPr>
              <w:spacing w:after="160" w:line="259" w:lineRule="auto"/>
              <w:contextualSpacing/>
            </w:pPr>
            <w: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14:paraId="0466EFBC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Sierpień</w:t>
            </w:r>
          </w:p>
        </w:tc>
        <w:tc>
          <w:tcPr>
            <w:tcW w:w="1559" w:type="dxa"/>
            <w:noWrap/>
            <w:vAlign w:val="center"/>
            <w:hideMark/>
          </w:tcPr>
          <w:p w14:paraId="7C07C3C7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vAlign w:val="center"/>
            <w:hideMark/>
          </w:tcPr>
          <w:p w14:paraId="50EEAA3E" w14:textId="44906D35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vAlign w:val="center"/>
            <w:hideMark/>
          </w:tcPr>
          <w:p w14:paraId="6F05FD96" w14:textId="6A2B1A2A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19.08.2025</w:t>
            </w:r>
          </w:p>
        </w:tc>
      </w:tr>
      <w:tr w:rsidR="00531291" w:rsidRPr="004A5A5A" w14:paraId="476BDF85" w14:textId="77777777" w:rsidTr="00531291">
        <w:trPr>
          <w:trHeight w:val="590"/>
          <w:jc w:val="center"/>
        </w:trPr>
        <w:tc>
          <w:tcPr>
            <w:tcW w:w="709" w:type="dxa"/>
            <w:noWrap/>
            <w:hideMark/>
          </w:tcPr>
          <w:p w14:paraId="6D0FA4E4" w14:textId="43574594" w:rsidR="00531291" w:rsidRPr="004A5A5A" w:rsidRDefault="00531291" w:rsidP="00F0487D">
            <w:pPr>
              <w:spacing w:after="160" w:line="259" w:lineRule="auto"/>
              <w:contextualSpacing/>
            </w:pPr>
            <w: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14:paraId="0C35AD6D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Październik</w:t>
            </w:r>
          </w:p>
        </w:tc>
        <w:tc>
          <w:tcPr>
            <w:tcW w:w="1559" w:type="dxa"/>
            <w:noWrap/>
            <w:vAlign w:val="center"/>
            <w:hideMark/>
          </w:tcPr>
          <w:p w14:paraId="024AE5F9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vAlign w:val="center"/>
            <w:hideMark/>
          </w:tcPr>
          <w:p w14:paraId="0E653DDA" w14:textId="17C0889D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vAlign w:val="center"/>
          </w:tcPr>
          <w:p w14:paraId="5D02971B" w14:textId="09AC077B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15.10.2025</w:t>
            </w:r>
          </w:p>
        </w:tc>
      </w:tr>
      <w:tr w:rsidR="00531291" w:rsidRPr="004A5A5A" w14:paraId="54EFA600" w14:textId="77777777" w:rsidTr="00531291">
        <w:trPr>
          <w:trHeight w:val="590"/>
          <w:jc w:val="center"/>
        </w:trPr>
        <w:tc>
          <w:tcPr>
            <w:tcW w:w="709" w:type="dxa"/>
            <w:noWrap/>
            <w:hideMark/>
          </w:tcPr>
          <w:p w14:paraId="11CFB9EF" w14:textId="29FFE732" w:rsidR="00531291" w:rsidRPr="004A5A5A" w:rsidRDefault="00531291" w:rsidP="00F0487D">
            <w:pPr>
              <w:spacing w:after="160" w:line="259" w:lineRule="auto"/>
              <w:contextualSpacing/>
            </w:pPr>
            <w:r>
              <w:t>6</w:t>
            </w:r>
          </w:p>
        </w:tc>
        <w:tc>
          <w:tcPr>
            <w:tcW w:w="1843" w:type="dxa"/>
            <w:noWrap/>
            <w:vAlign w:val="center"/>
            <w:hideMark/>
          </w:tcPr>
          <w:p w14:paraId="691CBB9F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Grudzień</w:t>
            </w:r>
          </w:p>
        </w:tc>
        <w:tc>
          <w:tcPr>
            <w:tcW w:w="1559" w:type="dxa"/>
            <w:noWrap/>
            <w:vAlign w:val="center"/>
            <w:hideMark/>
          </w:tcPr>
          <w:p w14:paraId="0E56ACA4" w14:textId="77777777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CE3B84">
              <w:t>Pniewy</w:t>
            </w:r>
          </w:p>
        </w:tc>
        <w:tc>
          <w:tcPr>
            <w:tcW w:w="1134" w:type="dxa"/>
            <w:noWrap/>
            <w:vAlign w:val="center"/>
            <w:hideMark/>
          </w:tcPr>
          <w:p w14:paraId="2E29B5F1" w14:textId="7B5916AE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 w:rsidRPr="004A5A5A">
              <w:t>1</w:t>
            </w:r>
          </w:p>
        </w:tc>
        <w:tc>
          <w:tcPr>
            <w:tcW w:w="2281" w:type="dxa"/>
            <w:noWrap/>
            <w:vAlign w:val="center"/>
            <w:hideMark/>
          </w:tcPr>
          <w:p w14:paraId="1135B865" w14:textId="7A01F3D1" w:rsidR="00531291" w:rsidRPr="004A5A5A" w:rsidRDefault="00531291" w:rsidP="00531291">
            <w:pPr>
              <w:spacing w:after="160" w:line="259" w:lineRule="auto"/>
              <w:contextualSpacing/>
              <w:jc w:val="center"/>
            </w:pPr>
            <w:r>
              <w:t>16</w:t>
            </w:r>
            <w:r w:rsidRPr="004A5A5A">
              <w:t>.12.2025</w:t>
            </w:r>
          </w:p>
        </w:tc>
      </w:tr>
    </w:tbl>
    <w:p w14:paraId="58C2F460" w14:textId="77777777" w:rsidR="00531291" w:rsidRDefault="00531291"/>
    <w:sectPr w:rsidR="0053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5A"/>
    <w:rsid w:val="001662A1"/>
    <w:rsid w:val="004A5A5A"/>
    <w:rsid w:val="004F6521"/>
    <w:rsid w:val="00531291"/>
    <w:rsid w:val="005F747C"/>
    <w:rsid w:val="00622E2B"/>
    <w:rsid w:val="0095174C"/>
    <w:rsid w:val="00DD5C44"/>
    <w:rsid w:val="00F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64BA"/>
  <w15:chartTrackingRefBased/>
  <w15:docId w15:val="{4A3AAFA7-5276-4C48-B304-DA1E606A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Konieczny</dc:creator>
  <cp:keywords/>
  <dc:description/>
  <cp:lastModifiedBy>Adam Konieczny</cp:lastModifiedBy>
  <cp:revision>1</cp:revision>
  <dcterms:created xsi:type="dcterms:W3CDTF">2024-12-10T12:10:00Z</dcterms:created>
  <dcterms:modified xsi:type="dcterms:W3CDTF">2024-12-10T13:15:00Z</dcterms:modified>
</cp:coreProperties>
</file>