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0852D" w14:textId="77777777"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891EEE2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1861E48" w14:textId="23BF47DD" w:rsidR="00D33D1C" w:rsidRPr="00CF7284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1A788B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1A788B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</w:t>
      </w:r>
      <w:r w:rsidRPr="00CF7284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zapytania nr </w:t>
      </w:r>
      <w:r w:rsidR="008169A8">
        <w:rPr>
          <w:rStyle w:val="Domylnaczcionkaakapitu5"/>
          <w:rFonts w:ascii="Arial" w:eastAsia="SimSun" w:hAnsi="Arial" w:cs="Arial"/>
          <w:i/>
          <w:sz w:val="22"/>
          <w:szCs w:val="22"/>
        </w:rPr>
        <w:t>15</w:t>
      </w:r>
      <w:r w:rsidR="00A32C49">
        <w:rPr>
          <w:rStyle w:val="Domylnaczcionkaakapitu5"/>
          <w:rFonts w:ascii="Arial" w:eastAsia="SimSun" w:hAnsi="Arial" w:cs="Arial"/>
          <w:i/>
          <w:sz w:val="22"/>
          <w:szCs w:val="22"/>
        </w:rPr>
        <w:t>/DWT/2023</w:t>
      </w:r>
    </w:p>
    <w:p w14:paraId="31448341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</w:t>
      </w:r>
    </w:p>
    <w:p w14:paraId="2C6C18F3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E27D1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4A05EEEE" w14:textId="77777777" w:rsidR="00D33D1C" w:rsidRPr="002E27D1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E27D1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60ABF354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Nazwa i adres Wykonawcy:</w:t>
      </w:r>
    </w:p>
    <w:p w14:paraId="3FA2D9AC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6585747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 xml:space="preserve">_______________________________________________________________________             </w:t>
      </w:r>
    </w:p>
    <w:p w14:paraId="4BD3243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14:paraId="7E22653E" w14:textId="77777777" w:rsidR="00D33D1C" w:rsidRPr="00CF7284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892EBFF" w14:textId="48C2D776" w:rsidR="00A32C49" w:rsidRPr="00C5432C" w:rsidRDefault="00D33D1C" w:rsidP="00C5432C">
      <w:pPr>
        <w:tabs>
          <w:tab w:val="left" w:pos="364"/>
          <w:tab w:val="left" w:pos="938"/>
        </w:tabs>
        <w:spacing w:line="360" w:lineRule="auto"/>
        <w:jc w:val="both"/>
        <w:rPr>
          <w:rStyle w:val="Domylnaczcionkaakapitu4"/>
          <w:rFonts w:ascii="Arial" w:hAnsi="Arial" w:cs="Arial"/>
          <w:b/>
          <w:bCs/>
          <w:sz w:val="22"/>
          <w:szCs w:val="22"/>
        </w:rPr>
      </w:pPr>
      <w:r w:rsidRPr="00CF7284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4F27D1" w:rsidRPr="00CF7284">
        <w:rPr>
          <w:rFonts w:ascii="Arial" w:eastAsia="Arial" w:hAnsi="Arial" w:cs="Arial"/>
          <w:sz w:val="22"/>
          <w:szCs w:val="22"/>
        </w:rPr>
        <w:t xml:space="preserve">nr </w:t>
      </w:r>
      <w:r w:rsidR="00991436">
        <w:rPr>
          <w:rFonts w:ascii="Arial" w:eastAsia="Arial" w:hAnsi="Arial" w:cs="Arial"/>
          <w:sz w:val="22"/>
          <w:szCs w:val="22"/>
        </w:rPr>
        <w:t>15</w:t>
      </w:r>
      <w:r w:rsidR="00A32C49">
        <w:rPr>
          <w:rFonts w:ascii="Arial" w:eastAsia="Arial" w:hAnsi="Arial" w:cs="Arial"/>
          <w:sz w:val="22"/>
          <w:szCs w:val="22"/>
        </w:rPr>
        <w:t>/DWT/2023</w:t>
      </w:r>
      <w:r w:rsidRPr="00CF7284">
        <w:rPr>
          <w:rFonts w:ascii="Arial" w:eastAsia="Arial" w:hAnsi="Arial" w:cs="Arial"/>
          <w:sz w:val="22"/>
          <w:szCs w:val="22"/>
        </w:rPr>
        <w:t xml:space="preserve"> dot</w:t>
      </w:r>
      <w:r w:rsidRPr="00CF7284">
        <w:rPr>
          <w:rFonts w:ascii="Arial" w:eastAsia="Arial" w:hAnsi="Arial" w:cs="Arial"/>
          <w:b/>
          <w:sz w:val="22"/>
          <w:szCs w:val="22"/>
        </w:rPr>
        <w:t>.</w:t>
      </w:r>
      <w:r w:rsidRPr="00CF7284">
        <w:rPr>
          <w:b/>
        </w:rPr>
        <w:t xml:space="preserve"> 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„Budowa</w:t>
      </w:r>
      <w:r w:rsidR="008169A8">
        <w:rPr>
          <w:rFonts w:ascii="Arial" w:hAnsi="Arial" w:cs="Arial"/>
          <w:b/>
          <w:bCs/>
          <w:sz w:val="22"/>
          <w:szCs w:val="22"/>
        </w:rPr>
        <w:t xml:space="preserve"> </w:t>
      </w:r>
      <w:r w:rsidR="008169A8" w:rsidRPr="008169A8">
        <w:rPr>
          <w:rFonts w:ascii="Arial" w:hAnsi="Arial" w:cs="Arial"/>
          <w:b/>
          <w:bCs/>
          <w:sz w:val="22"/>
          <w:szCs w:val="22"/>
        </w:rPr>
        <w:t>sieci wodociągowej, ul. Błękitna – Krańcowa w Pniewach, dz. nr 2022, 2030, 2049, 2050, wykonana metodą przewiertu sterowanego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”.</w:t>
      </w:r>
    </w:p>
    <w:p w14:paraId="07743B7B" w14:textId="77777777" w:rsidR="004F27D1" w:rsidRPr="00CF7284" w:rsidRDefault="004F27D1" w:rsidP="004F27D1">
      <w:pPr>
        <w:tabs>
          <w:tab w:val="left" w:pos="364"/>
          <w:tab w:val="left" w:pos="938"/>
        </w:tabs>
        <w:spacing w:line="360" w:lineRule="auto"/>
        <w:rPr>
          <w:rStyle w:val="Domylnaczcionkaakapitu4"/>
          <w:rFonts w:ascii="Arial" w:hAnsi="Arial" w:cs="Arial"/>
          <w:b/>
          <w:bCs/>
          <w:sz w:val="22"/>
          <w:szCs w:val="22"/>
        </w:rPr>
      </w:pPr>
    </w:p>
    <w:p w14:paraId="111A86BF" w14:textId="77777777" w:rsidR="00D939A9" w:rsidRPr="00C14B4B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41B0158B" w14:textId="77777777" w:rsidR="00F93168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D939A9">
        <w:rPr>
          <w:rFonts w:ascii="Arial" w:eastAsia="Arial" w:hAnsi="Arial" w:cs="Arial"/>
          <w:sz w:val="22"/>
          <w:szCs w:val="22"/>
        </w:rPr>
        <w:t xml:space="preserve"> </w:t>
      </w:r>
      <w:r w:rsidR="00D33D1C" w:rsidRPr="002E27D1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14:paraId="1B374C44" w14:textId="77777777" w:rsidR="00F93168" w:rsidRPr="00C14B4B" w:rsidRDefault="00C5432C" w:rsidP="00F93168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Sieć wodociągowa</w:t>
      </w:r>
      <w:r w:rsidR="00F93168" w:rsidRPr="00C14B4B">
        <w:rPr>
          <w:rFonts w:ascii="Arial" w:eastAsia="Arial" w:hAnsi="Arial" w:cs="Arial"/>
          <w:b/>
          <w:sz w:val="22"/>
          <w:szCs w:val="22"/>
        </w:rPr>
        <w:t>:</w:t>
      </w:r>
    </w:p>
    <w:p w14:paraId="33758D38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3FB75FE1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78E61FF7" w14:textId="77777777" w:rsidR="00D33D1C" w:rsidRPr="002E27D1" w:rsidRDefault="00A34745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="00D33D1C" w:rsidRPr="002E27D1">
        <w:rPr>
          <w:rFonts w:ascii="Arial" w:hAnsi="Arial" w:cs="Arial"/>
          <w:szCs w:val="22"/>
        </w:rPr>
        <w:t>______%</w:t>
      </w:r>
    </w:p>
    <w:p w14:paraId="2F652FC8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 w:rsidR="00F93168"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57E6D89B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4E10A10D" w14:textId="77777777" w:rsidR="00F93168" w:rsidRPr="00D33D1C" w:rsidRDefault="00F93168" w:rsidP="00C14B4B">
      <w:pPr>
        <w:pStyle w:val="BodySingle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6EFF5B64" w14:textId="77777777" w:rsidR="00D33D1C" w:rsidRPr="002E27D1" w:rsidRDefault="00D33D1C" w:rsidP="006B55E9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14:paraId="55620C34" w14:textId="77777777"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14:paraId="2D7B10EA" w14:textId="77777777" w:rsidR="00D33D1C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 i realizacji przedmiotowego zamówienia.</w:t>
      </w:r>
    </w:p>
    <w:p w14:paraId="6544BBAB" w14:textId="77777777"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14:paraId="18E08716" w14:textId="77777777" w:rsidR="00D33D1C" w:rsidRPr="008E079D" w:rsidRDefault="00D33D1C" w:rsidP="006B55E9">
      <w:pPr>
        <w:pStyle w:val="Akapitzlist"/>
        <w:numPr>
          <w:ilvl w:val="0"/>
          <w:numId w:val="2"/>
        </w:numPr>
        <w:suppressAutoHyphens/>
        <w:autoSpaceDE w:val="0"/>
        <w:autoSpaceDN w:val="0"/>
        <w:spacing w:line="360" w:lineRule="auto"/>
        <w:contextualSpacing w:val="0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uważam się związany niniejszą ofertą przez okres 30 dni licząc od upływu terminu składania ofert. </w:t>
      </w:r>
    </w:p>
    <w:p w14:paraId="78AB030C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</w:t>
      </w:r>
      <w:r w:rsidRPr="008E079D">
        <w:rPr>
          <w:rFonts w:ascii="Arial" w:hAnsi="Arial" w:cs="Arial"/>
          <w:sz w:val="22"/>
          <w:szCs w:val="22"/>
        </w:rPr>
        <w:lastRenderedPageBreak/>
        <w:t xml:space="preserve">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14:paraId="53A0DC11" w14:textId="77777777" w:rsidR="00D33D1C" w:rsidRDefault="00D33D1C" w:rsidP="006B55E9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14:paraId="5D2769FE" w14:textId="77777777" w:rsidR="00D33D1C" w:rsidRPr="00C115E4" w:rsidRDefault="00D33D1C" w:rsidP="006B55E9">
      <w:pPr>
        <w:pStyle w:val="Akapitzlist"/>
        <w:numPr>
          <w:ilvl w:val="1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 xml:space="preserve">przedsiębiorcą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4C1A0BBE" w14:textId="77777777" w:rsidR="00D33D1C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1E414307" w14:textId="77777777" w:rsidR="00D33D1C" w:rsidRPr="00C115E4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48B53690" w14:textId="77777777" w:rsidR="00D33D1C" w:rsidRDefault="00D33D1C" w:rsidP="006B55E9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14:paraId="6AFB160A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14:paraId="3D8974C5" w14:textId="77777777" w:rsidR="00D33D1C" w:rsidRPr="008E079D" w:rsidRDefault="001E5B86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Wyznaczam </w:t>
      </w:r>
      <w:r w:rsidR="00D33D1C" w:rsidRPr="008E079D">
        <w:rPr>
          <w:rFonts w:ascii="Arial" w:hAnsi="Arial" w:cs="Arial"/>
          <w:sz w:val="22"/>
          <w:szCs w:val="22"/>
        </w:rPr>
        <w:t xml:space="preserve">osobę </w:t>
      </w:r>
      <w:r w:rsidR="00D33D1C">
        <w:rPr>
          <w:rFonts w:ascii="Arial" w:hAnsi="Arial" w:cs="Arial"/>
          <w:sz w:val="22"/>
          <w:szCs w:val="22"/>
        </w:rPr>
        <w:t xml:space="preserve">do kontaktów z Zamawiającym: p. </w:t>
      </w:r>
      <w:r w:rsidR="00D33D1C"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 w:rsidR="00D33D1C">
        <w:rPr>
          <w:rFonts w:ascii="Arial" w:hAnsi="Arial" w:cs="Arial"/>
          <w:sz w:val="22"/>
          <w:szCs w:val="22"/>
        </w:rPr>
        <w:t xml:space="preserve"> </w:t>
      </w:r>
      <w:r w:rsidR="00D33D1C"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14:paraId="5D517C36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14:paraId="1A170ADF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108CC08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4987F92A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06EAB30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30A9F0BC" w14:textId="77777777" w:rsidR="00D33D1C" w:rsidRPr="002E27D1" w:rsidRDefault="00D33D1C" w:rsidP="006B55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2851ACB" w14:textId="77777777" w:rsidR="00D33D1C" w:rsidRDefault="00D33D1C" w:rsidP="006B55E9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0" w:name="_Hlk55835492"/>
    </w:p>
    <w:p w14:paraId="47618918" w14:textId="77777777" w:rsidR="00D33D1C" w:rsidRPr="002E27D1" w:rsidRDefault="00D33D1C" w:rsidP="006B55E9">
      <w:pPr>
        <w:spacing w:line="360" w:lineRule="auto"/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03D5276B" w14:textId="77777777"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14:paraId="2355DD75" w14:textId="77777777"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0"/>
    </w:p>
    <w:p w14:paraId="301DA414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7C2C4D2F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A99ED93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0E3BF0A7" w14:textId="77777777"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14:paraId="2C8BFEC0" w14:textId="77777777" w:rsidR="00D33D1C" w:rsidRPr="002E27D1" w:rsidRDefault="00D33D1C" w:rsidP="00D33D1C">
      <w:pPr>
        <w:rPr>
          <w:rFonts w:ascii="Arial" w:hAnsi="Arial" w:cs="Arial"/>
          <w:sz w:val="22"/>
          <w:szCs w:val="22"/>
        </w:rPr>
      </w:pPr>
    </w:p>
    <w:p w14:paraId="11B8DB8D" w14:textId="77777777"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C14B4B">
      <w:footerReference w:type="even" r:id="rId7"/>
      <w:footerReference w:type="default" r:id="rId8"/>
      <w:headerReference w:type="first" r:id="rId9"/>
      <w:pgSz w:w="11906" w:h="16838"/>
      <w:pgMar w:top="1134" w:right="1418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DD792" w14:textId="77777777" w:rsidR="00D0571A" w:rsidRDefault="00D0571A">
      <w:r>
        <w:separator/>
      </w:r>
    </w:p>
  </w:endnote>
  <w:endnote w:type="continuationSeparator" w:id="0">
    <w:p w14:paraId="489D62A6" w14:textId="77777777" w:rsidR="00D0571A" w:rsidRDefault="00D05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CCFDC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C3EE0DF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02ADB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AD809" w14:textId="77777777" w:rsidR="00D0571A" w:rsidRDefault="00D0571A">
      <w:r>
        <w:separator/>
      </w:r>
    </w:p>
  </w:footnote>
  <w:footnote w:type="continuationSeparator" w:id="0">
    <w:p w14:paraId="4090346F" w14:textId="77777777" w:rsidR="00D0571A" w:rsidRDefault="00D05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425F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E23F7FF" wp14:editId="64EDAFD3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2119F0CF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C3148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364212589">
    <w:abstractNumId w:val="0"/>
  </w:num>
  <w:num w:numId="2" w16cid:durableId="331419517">
    <w:abstractNumId w:val="2"/>
  </w:num>
  <w:num w:numId="3" w16cid:durableId="1300575026">
    <w:abstractNumId w:val="3"/>
  </w:num>
  <w:num w:numId="4" w16cid:durableId="552236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60E9"/>
    <w:rsid w:val="00027F46"/>
    <w:rsid w:val="00031166"/>
    <w:rsid w:val="00031493"/>
    <w:rsid w:val="0003263C"/>
    <w:rsid w:val="00066B89"/>
    <w:rsid w:val="0007073B"/>
    <w:rsid w:val="00081AA1"/>
    <w:rsid w:val="00092FB2"/>
    <w:rsid w:val="00097816"/>
    <w:rsid w:val="000E336B"/>
    <w:rsid w:val="000F7289"/>
    <w:rsid w:val="001022D2"/>
    <w:rsid w:val="0011605D"/>
    <w:rsid w:val="00126AF5"/>
    <w:rsid w:val="001466CD"/>
    <w:rsid w:val="00162956"/>
    <w:rsid w:val="001635CF"/>
    <w:rsid w:val="0016506C"/>
    <w:rsid w:val="001A1207"/>
    <w:rsid w:val="001A788B"/>
    <w:rsid w:val="001B2C92"/>
    <w:rsid w:val="001C11C2"/>
    <w:rsid w:val="001C1B82"/>
    <w:rsid w:val="001C57FB"/>
    <w:rsid w:val="001D50D4"/>
    <w:rsid w:val="001E5B86"/>
    <w:rsid w:val="0020420F"/>
    <w:rsid w:val="00253D10"/>
    <w:rsid w:val="00254983"/>
    <w:rsid w:val="002573D5"/>
    <w:rsid w:val="00262BDD"/>
    <w:rsid w:val="002843F4"/>
    <w:rsid w:val="00287738"/>
    <w:rsid w:val="002D392F"/>
    <w:rsid w:val="002D39F0"/>
    <w:rsid w:val="002D3B85"/>
    <w:rsid w:val="002E2CC0"/>
    <w:rsid w:val="002E6BA0"/>
    <w:rsid w:val="002F12C7"/>
    <w:rsid w:val="00301239"/>
    <w:rsid w:val="00317A80"/>
    <w:rsid w:val="003303B7"/>
    <w:rsid w:val="00384039"/>
    <w:rsid w:val="003960FA"/>
    <w:rsid w:val="003B1CC8"/>
    <w:rsid w:val="003E4D0B"/>
    <w:rsid w:val="003F58E6"/>
    <w:rsid w:val="00431BCC"/>
    <w:rsid w:val="0044546D"/>
    <w:rsid w:val="004509FD"/>
    <w:rsid w:val="004F27D1"/>
    <w:rsid w:val="004F791D"/>
    <w:rsid w:val="0050408A"/>
    <w:rsid w:val="00530BBB"/>
    <w:rsid w:val="00536173"/>
    <w:rsid w:val="00576F81"/>
    <w:rsid w:val="005A0463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B55E9"/>
    <w:rsid w:val="006D7C1E"/>
    <w:rsid w:val="006E5D35"/>
    <w:rsid w:val="00710E2E"/>
    <w:rsid w:val="007730D7"/>
    <w:rsid w:val="0078478C"/>
    <w:rsid w:val="007A58A1"/>
    <w:rsid w:val="007A7B78"/>
    <w:rsid w:val="007B4771"/>
    <w:rsid w:val="007B50A5"/>
    <w:rsid w:val="007B6BB0"/>
    <w:rsid w:val="007D5D4B"/>
    <w:rsid w:val="007E359D"/>
    <w:rsid w:val="007F4E40"/>
    <w:rsid w:val="00811C31"/>
    <w:rsid w:val="0081690B"/>
    <w:rsid w:val="008169A8"/>
    <w:rsid w:val="008B6DC0"/>
    <w:rsid w:val="008C125B"/>
    <w:rsid w:val="008C310D"/>
    <w:rsid w:val="008C3DC2"/>
    <w:rsid w:val="008D060C"/>
    <w:rsid w:val="008D25DE"/>
    <w:rsid w:val="008F2A0C"/>
    <w:rsid w:val="00907073"/>
    <w:rsid w:val="009135B4"/>
    <w:rsid w:val="00916142"/>
    <w:rsid w:val="00936CC8"/>
    <w:rsid w:val="00944F29"/>
    <w:rsid w:val="0095113A"/>
    <w:rsid w:val="00991436"/>
    <w:rsid w:val="009B242D"/>
    <w:rsid w:val="009C7CF0"/>
    <w:rsid w:val="009F3BF3"/>
    <w:rsid w:val="009F4D87"/>
    <w:rsid w:val="00A32514"/>
    <w:rsid w:val="00A32C49"/>
    <w:rsid w:val="00A34745"/>
    <w:rsid w:val="00A44D6E"/>
    <w:rsid w:val="00A577C2"/>
    <w:rsid w:val="00A61945"/>
    <w:rsid w:val="00A83EC0"/>
    <w:rsid w:val="00A91FF4"/>
    <w:rsid w:val="00AD75CC"/>
    <w:rsid w:val="00AE5A45"/>
    <w:rsid w:val="00B028D2"/>
    <w:rsid w:val="00B03BE5"/>
    <w:rsid w:val="00B063CC"/>
    <w:rsid w:val="00B16F6C"/>
    <w:rsid w:val="00B60422"/>
    <w:rsid w:val="00B648FC"/>
    <w:rsid w:val="00B66954"/>
    <w:rsid w:val="00B71CA1"/>
    <w:rsid w:val="00BB7C77"/>
    <w:rsid w:val="00BC3D73"/>
    <w:rsid w:val="00BE3A77"/>
    <w:rsid w:val="00C14B4B"/>
    <w:rsid w:val="00C160E9"/>
    <w:rsid w:val="00C350EC"/>
    <w:rsid w:val="00C37D4D"/>
    <w:rsid w:val="00C5432C"/>
    <w:rsid w:val="00C56EA7"/>
    <w:rsid w:val="00C66A97"/>
    <w:rsid w:val="00C945E4"/>
    <w:rsid w:val="00C96A66"/>
    <w:rsid w:val="00CA0E13"/>
    <w:rsid w:val="00CC15B1"/>
    <w:rsid w:val="00CD0AB8"/>
    <w:rsid w:val="00CD5EDF"/>
    <w:rsid w:val="00CF7284"/>
    <w:rsid w:val="00D0571A"/>
    <w:rsid w:val="00D16FE9"/>
    <w:rsid w:val="00D33D1C"/>
    <w:rsid w:val="00D404E3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D0AB2"/>
    <w:rsid w:val="00EE1E43"/>
    <w:rsid w:val="00F71C05"/>
    <w:rsid w:val="00F72FF8"/>
    <w:rsid w:val="00F746C6"/>
    <w:rsid w:val="00F92644"/>
    <w:rsid w:val="00F93168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49C002"/>
  <w15:docId w15:val="{5DC8EC3B-EF94-4EE5-974F-4FE1659B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4">
    <w:name w:val="Domyślna czcionka akapitu4"/>
    <w:rsid w:val="004F2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430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26</cp:revision>
  <cp:lastPrinted>2013-05-09T08:50:00Z</cp:lastPrinted>
  <dcterms:created xsi:type="dcterms:W3CDTF">2018-10-03T11:40:00Z</dcterms:created>
  <dcterms:modified xsi:type="dcterms:W3CDTF">2023-10-09T12:07:00Z</dcterms:modified>
</cp:coreProperties>
</file>